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2646" w14:textId="16CAE122" w:rsidR="006E667B" w:rsidRPr="00087DB9" w:rsidRDefault="00B92553" w:rsidP="00E7604C">
      <w:pPr>
        <w:spacing w:line="276" w:lineRule="auto"/>
        <w:jc w:val="center"/>
        <w:rPr>
          <w:rFonts w:ascii="Times New Roman" w:hAnsi="Times New Roman" w:cs="Times New Roman"/>
          <w:color w:val="FF0000"/>
        </w:rPr>
      </w:pPr>
      <w:r w:rsidRPr="00087DB9">
        <w:rPr>
          <w:rFonts w:ascii="Times New Roman" w:hAnsi="Times New Roman" w:cs="Times New Roman"/>
          <w:color w:val="FF0000"/>
        </w:rPr>
        <w:t xml:space="preserve">  </w:t>
      </w:r>
    </w:p>
    <w:p w14:paraId="125CC05E" w14:textId="77777777" w:rsidR="000D713B" w:rsidRPr="00087DB9" w:rsidRDefault="000D713B" w:rsidP="000D713B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nr </w:t>
      </w:r>
      <w:r w:rsidRPr="00087DB9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02/REKO/W/2026 </w:t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73BF8779" w14:textId="5CD92B3E" w:rsidR="00CE4439" w:rsidRPr="00087DB9" w:rsidRDefault="00CE4439" w:rsidP="00E7604C">
      <w:pPr>
        <w:keepNext/>
        <w:suppressAutoHyphens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</w:pPr>
    </w:p>
    <w:p w14:paraId="2414B705" w14:textId="77777777" w:rsidR="00400D7E" w:rsidRDefault="00400D7E" w:rsidP="00E7604C">
      <w:pPr>
        <w:suppressAutoHyphens/>
        <w:spacing w:line="276" w:lineRule="auto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78262D87" w14:textId="77777777" w:rsidR="00087DB9" w:rsidRDefault="00087DB9" w:rsidP="00E7604C">
      <w:pPr>
        <w:suppressAutoHyphens/>
        <w:spacing w:line="276" w:lineRule="auto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4F9BC2A2" w14:textId="77777777" w:rsidR="002C6F38" w:rsidRPr="00087DB9" w:rsidRDefault="002C6F38" w:rsidP="00E7604C">
      <w:pPr>
        <w:suppressAutoHyphens/>
        <w:spacing w:line="276" w:lineRule="auto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2E871E9A" w:rsidR="00CE4439" w:rsidRPr="00087DB9" w:rsidRDefault="0071515D" w:rsidP="00E7604C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5D1327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………..</w:t>
      </w:r>
      <w:r w:rsidR="008F3EA9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087DB9" w:rsidRDefault="00CE4439" w:rsidP="00E7604C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346214B0" w:rsidR="00CE4439" w:rsidRPr="00087DB9" w:rsidRDefault="00CE4439" w:rsidP="00E7604C">
      <w:pPr>
        <w:suppressAutoHyphens/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…………………</w:t>
      </w:r>
      <w:r w:rsidR="005D1327"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……….</w:t>
      </w:r>
      <w:r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 </w:t>
      </w:r>
    </w:p>
    <w:p w14:paraId="51356917" w14:textId="77777777" w:rsidR="00CE4439" w:rsidRPr="00087DB9" w:rsidRDefault="00CE4439" w:rsidP="00E7604C">
      <w:pPr>
        <w:suppressAutoHyphens/>
        <w:spacing w:line="276" w:lineRule="auto"/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Pieczęć Oferenta </w:t>
      </w:r>
    </w:p>
    <w:p w14:paraId="135BEFD4" w14:textId="77777777" w:rsidR="00087DB9" w:rsidRDefault="00087DB9" w:rsidP="00E7604C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</w:pPr>
    </w:p>
    <w:p w14:paraId="47CEC078" w14:textId="77777777" w:rsidR="002C6F38" w:rsidRDefault="002C6F38" w:rsidP="00E7604C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</w:pPr>
    </w:p>
    <w:p w14:paraId="090D69EE" w14:textId="7E11FE76" w:rsidR="00CE4439" w:rsidRPr="00087DB9" w:rsidRDefault="00CE4439" w:rsidP="00E7604C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OFERTA nr …………</w:t>
      </w:r>
    </w:p>
    <w:p w14:paraId="62A58961" w14:textId="77777777" w:rsidR="00CE4439" w:rsidRPr="00087DB9" w:rsidRDefault="00CE4439" w:rsidP="00E7604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9273BB9" w14:textId="12CB38E7" w:rsidR="00CE4439" w:rsidRPr="00087DB9" w:rsidRDefault="00BB4BFB" w:rsidP="00E7604C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 w:bidi="ar-SA"/>
        </w:rPr>
      </w:pP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Niniejsza oferta jest odpowiedzią na zapytanie o ofertę nr 02/REKO/W/2026 z dnia 13.04.2026 r. i dotyczy realizacji zadania pn. „ Inwestycja umożliwiająca recykling odpadów z tworzyw sztucznych pochodzenia komunalnego”.</w:t>
      </w:r>
    </w:p>
    <w:p w14:paraId="6ADC0601" w14:textId="274CE447" w:rsidR="00CE4439" w:rsidRPr="00087DB9" w:rsidRDefault="00CE4439" w:rsidP="00E7604C">
      <w:pPr>
        <w:autoSpaceDE w:val="0"/>
        <w:autoSpaceDN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29A447B9" w14:textId="77777777" w:rsidR="00A10A30" w:rsidRPr="00087DB9" w:rsidRDefault="00A10A30" w:rsidP="00E7604C">
      <w:pPr>
        <w:suppressAutoHyphens/>
        <w:spacing w:after="60" w:line="276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 xml:space="preserve">REKO PRIME Sp. z o.o. </w:t>
      </w:r>
    </w:p>
    <w:p w14:paraId="1E604672" w14:textId="77777777" w:rsidR="00A10A30" w:rsidRPr="00087DB9" w:rsidRDefault="00A10A30" w:rsidP="00E7604C">
      <w:pPr>
        <w:suppressAutoHyphens/>
        <w:spacing w:after="60" w:line="276" w:lineRule="auto"/>
        <w:textAlignment w:val="baseline"/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color w:val="000000" w:themeColor="text1"/>
        </w:rPr>
        <w:t xml:space="preserve">ul. Jana Pawła II 104, 42-300 Myszków </w:t>
      </w:r>
    </w:p>
    <w:p w14:paraId="533371D8" w14:textId="73588444" w:rsidR="00C84AC6" w:rsidRPr="00087DB9" w:rsidRDefault="00A10A30" w:rsidP="00E7604C">
      <w:pPr>
        <w:suppressAutoHyphens/>
        <w:spacing w:after="360" w:line="276" w:lineRule="auto"/>
        <w:textAlignment w:val="baseline"/>
        <w:rPr>
          <w:rFonts w:ascii="Times New Roman" w:hAnsi="Times New Roman" w:cs="Times New Roman"/>
          <w:color w:val="000000" w:themeColor="text1"/>
        </w:rPr>
      </w:pPr>
      <w:bookmarkStart w:id="0" w:name="_Hlk71527578"/>
      <w:r w:rsidRPr="00087DB9">
        <w:rPr>
          <w:rFonts w:ascii="Times New Roman" w:hAnsi="Times New Roman" w:cs="Times New Roman"/>
          <w:color w:val="000000" w:themeColor="text1"/>
        </w:rPr>
        <w:t>NIP: 577 19</w:t>
      </w:r>
      <w:bookmarkEnd w:id="0"/>
      <w:r w:rsidRPr="00087DB9">
        <w:rPr>
          <w:rFonts w:ascii="Times New Roman" w:hAnsi="Times New Roman" w:cs="Times New Roman"/>
          <w:color w:val="000000" w:themeColor="text1"/>
        </w:rPr>
        <w:t>9 56 96</w:t>
      </w:r>
      <w:r w:rsidR="005249D3" w:rsidRPr="00087DB9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  </w:t>
      </w:r>
      <w:r w:rsidRPr="00087DB9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www.reko-odpady.pl</w:t>
      </w:r>
    </w:p>
    <w:p w14:paraId="5317C9E1" w14:textId="19C6C320" w:rsidR="00472B04" w:rsidRPr="00087DB9" w:rsidRDefault="00472B04" w:rsidP="001A5CA5">
      <w:pPr>
        <w:pStyle w:val="Standard"/>
        <w:numPr>
          <w:ilvl w:val="0"/>
          <w:numId w:val="3"/>
        </w:numPr>
        <w:ind w:left="426" w:hanging="219"/>
        <w:rPr>
          <w:rFonts w:ascii="Times New Roman" w:hAnsi="Times New Roman" w:cs="Times New Roman"/>
          <w:b/>
          <w:color w:val="000000" w:themeColor="text1"/>
        </w:rPr>
      </w:pPr>
      <w:r w:rsidRPr="00087DB9">
        <w:rPr>
          <w:rFonts w:ascii="Times New Roman" w:hAnsi="Times New Roman" w:cs="Times New Roman"/>
          <w:b/>
          <w:color w:val="000000" w:themeColor="text1"/>
        </w:rPr>
        <w:t>Przedmiot zamówienia:</w:t>
      </w:r>
    </w:p>
    <w:p w14:paraId="413D2537" w14:textId="1F3FC085" w:rsidR="00C84AC6" w:rsidRPr="00087DB9" w:rsidRDefault="001A5CA5" w:rsidP="00E7604C">
      <w:pPr>
        <w:suppressAutoHyphens/>
        <w:spacing w:line="276" w:lineRule="auto"/>
        <w:rPr>
          <w:rFonts w:ascii="Times New Roman" w:eastAsia="SimSun" w:hAnsi="Times New Roman" w:cs="Times New Roman"/>
          <w:b/>
          <w:color w:val="000000" w:themeColor="text1"/>
          <w:lang w:eastAsia="hi-IN"/>
        </w:rPr>
      </w:pPr>
      <w:r w:rsidRPr="00087DB9">
        <w:rPr>
          <w:rFonts w:ascii="Times New Roman" w:hAnsi="Times New Roman" w:cs="Times New Roman"/>
          <w:b/>
          <w:color w:val="000000" w:themeColor="text1"/>
        </w:rPr>
        <w:t>Młyn wolnoobrotowy</w:t>
      </w:r>
    </w:p>
    <w:p w14:paraId="253EEB46" w14:textId="77777777" w:rsidR="00400D7E" w:rsidRPr="00087DB9" w:rsidRDefault="00400D7E" w:rsidP="00E7604C">
      <w:pPr>
        <w:pStyle w:val="Standard"/>
        <w:spacing w:after="0"/>
        <w:rPr>
          <w:rFonts w:ascii="Times New Roman" w:eastAsia="NSimSun" w:hAnsi="Times New Roman" w:cs="Times New Roman"/>
          <w:color w:val="000000" w:themeColor="text1"/>
          <w:kern w:val="0"/>
          <w:lang w:eastAsia="zh-CN" w:bidi="ar-SA"/>
        </w:rPr>
      </w:pPr>
    </w:p>
    <w:p w14:paraId="2C31D492" w14:textId="4D99EDA7" w:rsidR="00472B04" w:rsidRPr="00087DB9" w:rsidRDefault="00E465F9" w:rsidP="00546A8D">
      <w:pPr>
        <w:pStyle w:val="Standard"/>
        <w:spacing w:after="60" w:line="360" w:lineRule="auto"/>
        <w:rPr>
          <w:rFonts w:ascii="Times New Roman" w:eastAsia="NSimSun" w:hAnsi="Times New Roman" w:cs="Times New Roman"/>
          <w:color w:val="000000" w:themeColor="text1"/>
          <w:kern w:val="0"/>
          <w:lang w:eastAsia="zh-CN" w:bidi="ar-SA"/>
        </w:rPr>
      </w:pPr>
      <w:r w:rsidRPr="00087DB9">
        <w:rPr>
          <w:rFonts w:ascii="Times New Roman" w:eastAsia="NSimSun" w:hAnsi="Times New Roman" w:cs="Times New Roman"/>
          <w:color w:val="000000" w:themeColor="text1"/>
          <w:kern w:val="0"/>
          <w:lang w:eastAsia="zh-CN" w:bidi="ar-SA"/>
        </w:rPr>
        <w:t xml:space="preserve">Zakres </w:t>
      </w:r>
      <w:r w:rsidR="001A0905" w:rsidRPr="00087DB9">
        <w:rPr>
          <w:rFonts w:ascii="Times New Roman" w:eastAsia="NSimSun" w:hAnsi="Times New Roman" w:cs="Times New Roman"/>
          <w:color w:val="000000" w:themeColor="text1"/>
          <w:kern w:val="0"/>
          <w:lang w:eastAsia="zh-CN" w:bidi="ar-SA"/>
        </w:rPr>
        <w:t>niniejszej oferty obejmuje w szczególności</w:t>
      </w:r>
      <w:r w:rsidR="00C84AC6" w:rsidRPr="00087DB9">
        <w:rPr>
          <w:rFonts w:ascii="Times New Roman" w:eastAsia="NSimSun" w:hAnsi="Times New Roman" w:cs="Times New Roman"/>
          <w:color w:val="000000" w:themeColor="text1"/>
          <w:kern w:val="0"/>
          <w:lang w:eastAsia="zh-CN" w:bidi="ar-SA"/>
        </w:rPr>
        <w:t>:</w:t>
      </w:r>
    </w:p>
    <w:p w14:paraId="2660F867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Młyn wolnoobrotowy zgodnie ze specyfikacją zawartą w rozdziale III;</w:t>
      </w:r>
    </w:p>
    <w:p w14:paraId="71263E43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Montaż i uruchomienie;</w:t>
      </w:r>
    </w:p>
    <w:p w14:paraId="632F8F0B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Deklaracje zgodności z obowiązującymi normami na oferowane urządzenie;</w:t>
      </w:r>
    </w:p>
    <w:p w14:paraId="328F78D5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Dokumentacja typu DTR, w tym w szczególności instrukcja obsługi w języku polskim w formie papierowej i elektronicznej;</w:t>
      </w:r>
    </w:p>
    <w:p w14:paraId="451B4311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Dostawa do miejsca realizacji projektu;</w:t>
      </w:r>
    </w:p>
    <w:p w14:paraId="41E8CC27" w14:textId="77777777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Rozruch techniczny i sprawdzenie parametrów funkcjonalnych w przeprowadzonej próbie technologicznej;</w:t>
      </w:r>
    </w:p>
    <w:p w14:paraId="1AECBA01" w14:textId="08E137A5" w:rsidR="00187CFC" w:rsidRPr="00087DB9" w:rsidRDefault="00187CFC" w:rsidP="00341A20">
      <w:pPr>
        <w:pStyle w:val="Akapitzlist"/>
        <w:widowControl w:val="0"/>
        <w:numPr>
          <w:ilvl w:val="0"/>
          <w:numId w:val="8"/>
        </w:numPr>
        <w:spacing w:after="0" w:line="360" w:lineRule="auto"/>
        <w:ind w:left="709"/>
        <w:contextualSpacing w:val="0"/>
        <w:jc w:val="both"/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</w:pPr>
      <w:r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Przeprowadzenie szkolenia dla pracowników Zamawiającego</w:t>
      </w:r>
      <w:r w:rsidR="00FC177A" w:rsidRPr="00087DB9">
        <w:rPr>
          <w:rFonts w:ascii="Times New Roman" w:eastAsia="SimSun" w:hAnsi="Times New Roman"/>
          <w:bCs/>
          <w:color w:val="000000" w:themeColor="text1"/>
          <w:sz w:val="24"/>
          <w:szCs w:val="24"/>
          <w:lang w:eastAsia="hi-IN"/>
        </w:rPr>
        <w:t>;</w:t>
      </w:r>
    </w:p>
    <w:p w14:paraId="4E38E442" w14:textId="77777777" w:rsidR="00CD336A" w:rsidRDefault="00CD336A" w:rsidP="00E7604C">
      <w:pPr>
        <w:spacing w:line="276" w:lineRule="auto"/>
        <w:rPr>
          <w:rFonts w:ascii="Times New Roman" w:eastAsia="SimSun" w:hAnsi="Times New Roman" w:cs="Times New Roman"/>
          <w:color w:val="000000" w:themeColor="text1"/>
          <w:kern w:val="0"/>
          <w:lang w:eastAsia="hi-IN"/>
        </w:rPr>
      </w:pPr>
    </w:p>
    <w:p w14:paraId="1F5E138E" w14:textId="77777777" w:rsidR="002C6F38" w:rsidRPr="00087DB9" w:rsidRDefault="002C6F38" w:rsidP="00E7604C">
      <w:pPr>
        <w:spacing w:line="276" w:lineRule="auto"/>
        <w:rPr>
          <w:rFonts w:ascii="Times New Roman" w:eastAsia="SimSun" w:hAnsi="Times New Roman" w:cs="Times New Roman"/>
          <w:color w:val="000000" w:themeColor="text1"/>
          <w:kern w:val="0"/>
          <w:lang w:eastAsia="hi-IN"/>
        </w:rPr>
      </w:pPr>
    </w:p>
    <w:p w14:paraId="2343E79F" w14:textId="14D08F1B" w:rsidR="006E667B" w:rsidRPr="00087DB9" w:rsidRDefault="009064ED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color w:val="000000" w:themeColor="text1"/>
        </w:rPr>
        <w:t xml:space="preserve">Niżej podpisany/ni </w:t>
      </w:r>
      <w:r w:rsidR="008F3EA9" w:rsidRPr="00087DB9">
        <w:rPr>
          <w:rFonts w:ascii="Times New Roman" w:hAnsi="Times New Roman" w:cs="Times New Roman"/>
          <w:color w:val="000000" w:themeColor="text1"/>
        </w:rPr>
        <w:t>……………………………</w:t>
      </w:r>
    </w:p>
    <w:p w14:paraId="10EF60ED" w14:textId="60492C27" w:rsidR="006E667B" w:rsidRPr="00087DB9" w:rsidRDefault="009064ED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i/>
          <w:iCs/>
          <w:color w:val="000000" w:themeColor="text1"/>
        </w:rPr>
        <w:t>(imię i nazwisko osoby/</w:t>
      </w:r>
      <w:proofErr w:type="spellStart"/>
      <w:r w:rsidRPr="00087DB9">
        <w:rPr>
          <w:rFonts w:ascii="Times New Roman" w:hAnsi="Times New Roman" w:cs="Times New Roman"/>
          <w:i/>
          <w:iCs/>
          <w:color w:val="000000" w:themeColor="text1"/>
        </w:rPr>
        <w:t>ób</w:t>
      </w:r>
      <w:proofErr w:type="spellEnd"/>
      <w:r w:rsidRPr="00087DB9">
        <w:rPr>
          <w:rFonts w:ascii="Times New Roman" w:hAnsi="Times New Roman" w:cs="Times New Roman"/>
          <w:i/>
          <w:iCs/>
          <w:color w:val="000000" w:themeColor="text1"/>
        </w:rPr>
        <w:t xml:space="preserve"> uprawnionej/</w:t>
      </w:r>
      <w:proofErr w:type="spellStart"/>
      <w:r w:rsidRPr="00087DB9">
        <w:rPr>
          <w:rFonts w:ascii="Times New Roman" w:hAnsi="Times New Roman" w:cs="Times New Roman"/>
          <w:i/>
          <w:iCs/>
          <w:color w:val="000000" w:themeColor="text1"/>
        </w:rPr>
        <w:t>ych</w:t>
      </w:r>
      <w:proofErr w:type="spellEnd"/>
      <w:r w:rsidRPr="00087DB9">
        <w:rPr>
          <w:rFonts w:ascii="Times New Roman" w:hAnsi="Times New Roman" w:cs="Times New Roman"/>
          <w:i/>
          <w:iCs/>
          <w:color w:val="000000" w:themeColor="text1"/>
        </w:rPr>
        <w:t xml:space="preserve"> do reprezentacji)</w:t>
      </w:r>
    </w:p>
    <w:p w14:paraId="4A6623B6" w14:textId="10852178" w:rsidR="006E667B" w:rsidRPr="00087DB9" w:rsidRDefault="009064ED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color w:val="000000" w:themeColor="text1"/>
        </w:rPr>
        <w:lastRenderedPageBreak/>
        <w:t>działając w imieniu i na rzecz:</w:t>
      </w:r>
    </w:p>
    <w:p w14:paraId="73324470" w14:textId="77777777" w:rsidR="00DA49AF" w:rsidRPr="00087DB9" w:rsidRDefault="00DA49AF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2F4D5D" w:rsidRPr="00087DB9" w14:paraId="60D01303" w14:textId="77777777" w:rsidTr="00E465F9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87D667" w14:textId="113E7969" w:rsidR="006E667B" w:rsidRPr="00087DB9" w:rsidRDefault="009064ED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>Pełna nazwa przedsiębiorstwa sporządzającego ofertę</w:t>
            </w:r>
          </w:p>
          <w:p w14:paraId="5DA09894" w14:textId="60DAD770" w:rsidR="00CE4439" w:rsidRPr="00087DB9" w:rsidRDefault="00CE4439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087DB9" w:rsidRDefault="00744B34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4D5D" w:rsidRPr="00087DB9" w14:paraId="44405BD7" w14:textId="77777777" w:rsidTr="00E465F9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34F9CF78" w:rsidR="00CE4439" w:rsidRPr="00087DB9" w:rsidRDefault="009064ED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>Adres siedziby Oferenta</w:t>
            </w:r>
          </w:p>
          <w:p w14:paraId="29763E7F" w14:textId="6825B2D5" w:rsidR="001A6F3A" w:rsidRPr="00087DB9" w:rsidRDefault="001A6F3A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087DB9" w:rsidRDefault="00A46E81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4B10" w:rsidRPr="00087DB9" w14:paraId="274DFFF6" w14:textId="77777777" w:rsidTr="00E465F9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77777777" w:rsidR="006E667B" w:rsidRPr="00087DB9" w:rsidRDefault="009064ED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>NIP lub krajowy numer identyfikacyjny</w:t>
            </w:r>
          </w:p>
          <w:p w14:paraId="74101507" w14:textId="559653EC" w:rsidR="00CE4439" w:rsidRPr="00087DB9" w:rsidRDefault="00CE4439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087DB9" w:rsidRDefault="00074E90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86B4F2" w14:textId="77777777" w:rsidR="005A549C" w:rsidRPr="00087DB9" w:rsidRDefault="005A549C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38786E" w14:textId="77777777" w:rsidR="00087DB9" w:rsidRPr="00BD7606" w:rsidRDefault="00087DB9" w:rsidP="00087DB9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Oświadczam/y, że składam/y niniejszą ofertę na łączną kwotę:</w:t>
      </w:r>
    </w:p>
    <w:p w14:paraId="1970D96C" w14:textId="77777777" w:rsidR="00087DB9" w:rsidRPr="00BD7606" w:rsidRDefault="00087DB9" w:rsidP="00087DB9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netto ……………… PLN/EURO/USD*</w:t>
      </w:r>
      <w:r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*</w:t>
      </w: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 xml:space="preserve"> , słownie ………………………………………………</w:t>
      </w:r>
    </w:p>
    <w:p w14:paraId="1951C653" w14:textId="77777777" w:rsidR="00087DB9" w:rsidRDefault="00087DB9" w:rsidP="00087DB9">
      <w:pPr>
        <w:suppressAutoHyphens/>
        <w:spacing w:before="240" w:after="120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</w:pPr>
      <w:r w:rsidRPr="00BD7606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 w:bidi="ar-SA"/>
        </w:rPr>
        <w:t>..........................................................................................................................................................</w:t>
      </w:r>
    </w:p>
    <w:p w14:paraId="0E92269E" w14:textId="3E6F0752" w:rsidR="009E445F" w:rsidRPr="00087DB9" w:rsidRDefault="009E445F" w:rsidP="00E11BC3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*</w:t>
      </w:r>
      <w:r w:rsidRPr="00087DB9"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lang w:eastAsia="ar-SA" w:bidi="ar-SA"/>
        </w:rPr>
        <w:t>niepotrzebne skreślić</w:t>
      </w:r>
    </w:p>
    <w:p w14:paraId="2A8D1161" w14:textId="77777777" w:rsidR="00C84AC6" w:rsidRPr="00087DB9" w:rsidRDefault="00C84AC6" w:rsidP="00E7604C">
      <w:pPr>
        <w:suppressAutoHyphens/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7E26001F" w14:textId="63E25F1E" w:rsidR="00E465F9" w:rsidRPr="00087DB9" w:rsidRDefault="00E465F9" w:rsidP="00E7604C">
      <w:pPr>
        <w:pStyle w:val="Akapitzlist"/>
        <w:numPr>
          <w:ilvl w:val="0"/>
          <w:numId w:val="3"/>
        </w:numPr>
        <w:suppressAutoHyphens/>
        <w:spacing w:after="240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ar-SA" w:bidi="ar-SA"/>
        </w:rPr>
      </w:pPr>
      <w:r w:rsidRPr="00087DB9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ar-SA" w:bidi="ar-SA"/>
        </w:rPr>
        <w:t xml:space="preserve">Pozostałe oświadczenia: </w:t>
      </w:r>
    </w:p>
    <w:p w14:paraId="566D095A" w14:textId="0B6DB154" w:rsidR="00FC0B45" w:rsidRPr="00087DB9" w:rsidRDefault="00875718" w:rsidP="00E7604C">
      <w:pPr>
        <w:numPr>
          <w:ilvl w:val="0"/>
          <w:numId w:val="2"/>
        </w:num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zapewniamy </w:t>
      </w:r>
      <w:r w:rsidR="00FC0B45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w……...</w:t>
      </w:r>
      <w:r w:rsidR="00400D7E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="00FC0B45"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ilość</w:t>
      </w:r>
      <w:r w:rsidR="00400D7E"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 </w:t>
      </w:r>
      <w:r w:rsidR="005249D3"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="00FC0B45" w:rsidRPr="00087DB9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5249D3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miesięcy</w:t>
      </w:r>
      <w:r w:rsidR="00C84AC6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7A400205" w:rsidR="00FC0B45" w:rsidRPr="00087DB9" w:rsidRDefault="00FC0B45" w:rsidP="00E7604C">
      <w:pPr>
        <w:numPr>
          <w:ilvl w:val="0"/>
          <w:numId w:val="2"/>
        </w:num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w przypadku wybrania naszej oferty udzielimy Zamawiającemu gwarancji </w:t>
      </w:r>
      <w:r w:rsidR="005249D3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na oferowany </w:t>
      </w:r>
      <w:r w:rsidR="00BF650D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młyn wolno</w:t>
      </w:r>
      <w:r w:rsidR="00060213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BF650D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brotowy</w:t>
      </w:r>
      <w:r w:rsidR="005249D3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na </w:t>
      </w:r>
      <w:r w:rsidR="002E1C9F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ilość</w:t>
      </w:r>
      <w:r w:rsidR="00192DF4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...............</w:t>
      </w:r>
      <w:r w:rsidR="00192DF4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26292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roboczo</w:t>
      </w:r>
      <w:r w:rsidR="00564F9F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godzin pracy</w:t>
      </w: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26292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i/</w:t>
      </w:r>
      <w:r w:rsidR="00192DF4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lub </w:t>
      </w:r>
      <w:r w:rsidR="002E1C9F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okres</w:t>
      </w:r>
      <w:r w:rsidR="006B3493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26292E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12 </w:t>
      </w:r>
      <w:r w:rsidR="00564F9F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192DF4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811CE5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w zależności od tego co nastąpi pierwsze. Okres gwarancji liczony będzie od daty końcowego protokołu odbioru (bez zastrzeżeń) </w:t>
      </w:r>
      <w:r w:rsidR="00060213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przedmiotu zamówienia</w:t>
      </w:r>
      <w:r w:rsidR="00811CE5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57325753" w14:textId="4FCFFB38" w:rsidR="0007430E" w:rsidRPr="00087DB9" w:rsidRDefault="0007430E" w:rsidP="00E7604C">
      <w:pPr>
        <w:numPr>
          <w:ilvl w:val="0"/>
          <w:numId w:val="2"/>
        </w:numPr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</w:t>
      </w:r>
      <w:r w:rsidR="00DB29D1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wydajność godzinowa oferowanego </w:t>
      </w:r>
      <w:r w:rsidR="00EF2986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młyna wolnoobrotowego</w:t>
      </w:r>
      <w:r w:rsidR="00DB29D1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wynosi </w:t>
      </w:r>
      <w:r w:rsidR="00931C9B"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..… Mg/h.</w:t>
      </w:r>
    </w:p>
    <w:p w14:paraId="6AE17B8C" w14:textId="77777777" w:rsidR="00087DB9" w:rsidRPr="003C7848" w:rsidRDefault="00087DB9" w:rsidP="00087DB9">
      <w:pPr>
        <w:numPr>
          <w:ilvl w:val="0"/>
          <w:numId w:val="2"/>
        </w:numPr>
        <w:suppressAutoHyphens/>
        <w:spacing w:before="240"/>
        <w:ind w:left="643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publiczno-prawnych.**</w:t>
      </w:r>
      <w:r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674D8E90" w14:textId="77777777" w:rsidR="00087DB9" w:rsidRPr="003C7848" w:rsidRDefault="00087DB9" w:rsidP="00087DB9">
      <w:pPr>
        <w:numPr>
          <w:ilvl w:val="0"/>
          <w:numId w:val="2"/>
        </w:numPr>
        <w:suppressAutoHyphens/>
        <w:spacing w:before="240" w:after="240"/>
        <w:ind w:left="643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C784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społeczne.**</w:t>
      </w:r>
      <w:r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*</w:t>
      </w:r>
    </w:p>
    <w:p w14:paraId="256308F3" w14:textId="77777777" w:rsidR="00087DB9" w:rsidRPr="0082354D" w:rsidRDefault="00087DB9" w:rsidP="00087DB9">
      <w:pPr>
        <w:numPr>
          <w:ilvl w:val="0"/>
          <w:numId w:val="2"/>
        </w:numPr>
        <w:suppressAutoHyphens/>
        <w:spacing w:after="240"/>
        <w:ind w:left="643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oferty.</w:t>
      </w:r>
    </w:p>
    <w:p w14:paraId="635B1590" w14:textId="77777777" w:rsidR="00087DB9" w:rsidRPr="0082354D" w:rsidRDefault="00087DB9" w:rsidP="00087DB9">
      <w:pPr>
        <w:numPr>
          <w:ilvl w:val="0"/>
          <w:numId w:val="2"/>
        </w:numPr>
        <w:suppressAutoHyphens/>
        <w:spacing w:after="240"/>
        <w:ind w:left="643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82354D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38571380" w14:textId="77777777" w:rsidR="00087DB9" w:rsidRPr="00A72E82" w:rsidRDefault="00087DB9" w:rsidP="00087DB9">
      <w:pPr>
        <w:numPr>
          <w:ilvl w:val="0"/>
          <w:numId w:val="2"/>
        </w:numPr>
        <w:suppressAutoHyphens/>
        <w:spacing w:after="240"/>
        <w:ind w:left="643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</w:t>
      </w:r>
      <w:proofErr w:type="spellStart"/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A72E8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 60 dni od upływu terminu składania ofert. </w:t>
      </w:r>
    </w:p>
    <w:p w14:paraId="7F93D556" w14:textId="77777777" w:rsidR="00087DB9" w:rsidRPr="00A72E82" w:rsidRDefault="00087DB9" w:rsidP="00087DB9">
      <w:pPr>
        <w:pStyle w:val="Akapitzlist"/>
        <w:numPr>
          <w:ilvl w:val="0"/>
          <w:numId w:val="2"/>
        </w:numPr>
        <w:spacing w:after="160" w:line="240" w:lineRule="auto"/>
        <w:ind w:left="64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A72E8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</w:t>
      </w:r>
      <w:r w:rsidRPr="00A72E82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lastRenderedPageBreak/>
        <w:t xml:space="preserve">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656C3B27" w14:textId="77777777" w:rsidR="00087DB9" w:rsidRPr="003C7848" w:rsidRDefault="00087DB9" w:rsidP="00087DB9">
      <w:pPr>
        <w:spacing w:after="240"/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</w:pP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Pr="003C7848">
        <w:rPr>
          <w:rFonts w:ascii="Times New Roman" w:eastAsia="Times New Roman" w:hAnsi="Times New Roman"/>
          <w:b/>
          <w:bCs/>
          <w:color w:val="000000" w:themeColor="text1"/>
          <w:sz w:val="22"/>
          <w:szCs w:val="22"/>
          <w:lang w:eastAsia="pl-PL" w:bidi="ar-SA"/>
        </w:rPr>
        <w:t>*</w:t>
      </w:r>
      <w:r w:rsidRPr="003C7848">
        <w:rPr>
          <w:rFonts w:ascii="Times New Roman" w:eastAsia="Times New Roman" w:hAnsi="Times New Roman"/>
          <w:i/>
          <w:iCs/>
          <w:color w:val="000000" w:themeColor="text1"/>
          <w:sz w:val="20"/>
          <w:szCs w:val="20"/>
          <w:lang w:eastAsia="pl-PL" w:bidi="ar-SA"/>
        </w:rPr>
        <w:t xml:space="preserve"> </w:t>
      </w:r>
      <w:r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W celu potwierdzenia niniejszego wymogu Oferent zobowiązany jest załączyć do oferty</w:t>
      </w:r>
      <w:r w:rsidRPr="003C7848">
        <w:rPr>
          <w:rFonts w:ascii="Times New Roman" w:eastAsia="SimSun" w:hAnsi="Times New Roman" w:cs="Times New Roman"/>
          <w:color w:val="0070C0"/>
          <w:sz w:val="22"/>
          <w:szCs w:val="22"/>
          <w:lang w:eastAsia="hi-IN"/>
        </w:rPr>
        <w:t xml:space="preserve"> </w:t>
      </w:r>
      <w:r w:rsidRPr="003C7848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pl-PL" w:bidi="ar-SA"/>
        </w:rPr>
        <w:t>zaświadczenia o niezaleganiu w podatkach i składkach ZUS, lub innych danin publiczno-prawnych.</w:t>
      </w:r>
    </w:p>
    <w:p w14:paraId="45EB05CC" w14:textId="4AEDBF06" w:rsidR="00102BA3" w:rsidRPr="00087DB9" w:rsidRDefault="00102BA3" w:rsidP="003D6A1A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400D7E" w:rsidRPr="00087DB9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 xml:space="preserve"> Referencje</w:t>
      </w:r>
      <w:r w:rsidR="0069684F" w:rsidRPr="00087DB9">
        <w:rPr>
          <w:rFonts w:ascii="Times New Roman" w:hAnsi="Times New Roman" w:cs="Times New Roman"/>
          <w:b/>
          <w:bCs/>
          <w:color w:val="000000" w:themeColor="text1"/>
        </w:rPr>
        <w:t>/referencyjne jednostki</w:t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0AD89E05" w14:textId="3B66253A" w:rsidR="00957218" w:rsidRPr="00087DB9" w:rsidRDefault="00957218" w:rsidP="00E7604C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87DB9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 w:bidi="ar-SA"/>
        </w:rPr>
        <w:t xml:space="preserve">Wykaz </w:t>
      </w:r>
      <w:r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referencyjnych jednostek tj. </w:t>
      </w:r>
      <w:r w:rsidR="00A20C14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podmiotów dysponujących </w:t>
      </w:r>
      <w:r w:rsidR="00885DE4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przedmiotowym młynem wolnoobrotowym</w:t>
      </w:r>
      <w:r w:rsidR="00442703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zgodn</w:t>
      </w:r>
      <w:r w:rsidR="00877D7F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ie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z </w:t>
      </w:r>
      <w:r w:rsidR="007337BA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wymaganiami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zawartymi w Rozdziale IV pkt </w:t>
      </w:r>
      <w:r w:rsidR="00654FF5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7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Zapytania ofertowego nr 0</w:t>
      </w:r>
      <w:r w:rsidR="00087DB9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2/REKO/W 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/202</w:t>
      </w:r>
      <w:r w:rsidR="00087DB9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6</w:t>
      </w:r>
      <w:r w:rsidR="00C00B4D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z dn. </w:t>
      </w:r>
      <w:r w:rsidR="00087DB9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>13.04.2026</w:t>
      </w:r>
      <w:r w:rsidR="00D20486"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 r</w:t>
      </w:r>
      <w:r w:rsidRPr="00087DB9">
        <w:rPr>
          <w:rFonts w:ascii="Times New Roman" w:eastAsia="SimSun" w:hAnsi="Times New Roman"/>
          <w:color w:val="000000" w:themeColor="text1"/>
          <w:sz w:val="24"/>
          <w:szCs w:val="24"/>
          <w:lang w:eastAsia="hi-IN"/>
        </w:rPr>
        <w:t xml:space="preserve">. </w:t>
      </w:r>
      <w:r w:rsidRPr="00087DB9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 w:bidi="ar-SA"/>
        </w:rPr>
        <w:t xml:space="preserve">Wymaganym jest wskazanie minimum </w:t>
      </w:r>
      <w:r w:rsidR="004B32D0" w:rsidRPr="00087DB9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 w:bidi="ar-SA"/>
        </w:rPr>
        <w:t>3</w:t>
      </w:r>
      <w:r w:rsidRPr="00087DB9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 w:bidi="ar-SA"/>
        </w:rPr>
        <w:t xml:space="preserve"> sztuk:</w:t>
      </w:r>
      <w:r w:rsidR="009A6A8C" w:rsidRPr="00087DB9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ar-SA" w:bidi="ar-SA"/>
        </w:rPr>
        <w:t>**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811"/>
        <w:gridCol w:w="5491"/>
      </w:tblGrid>
      <w:tr w:rsidR="002F4D5D" w:rsidRPr="00087DB9" w14:paraId="1A60D955" w14:textId="77777777" w:rsidTr="006F5BF3">
        <w:tc>
          <w:tcPr>
            <w:tcW w:w="277" w:type="pct"/>
          </w:tcPr>
          <w:p w14:paraId="3332D027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LP</w:t>
            </w:r>
          </w:p>
        </w:tc>
        <w:tc>
          <w:tcPr>
            <w:tcW w:w="1935" w:type="pct"/>
          </w:tcPr>
          <w:p w14:paraId="3F6833B2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Zakład/firma (z podaniem nazwy i adresu)</w:t>
            </w:r>
          </w:p>
        </w:tc>
        <w:tc>
          <w:tcPr>
            <w:tcW w:w="2788" w:type="pct"/>
            <w:vAlign w:val="center"/>
          </w:tcPr>
          <w:p w14:paraId="1B94111A" w14:textId="37A797EB" w:rsidR="00957218" w:rsidRPr="00087DB9" w:rsidRDefault="002E1C9F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 xml:space="preserve">Typ </w:t>
            </w:r>
            <w:r w:rsidR="00121E8D"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młyna</w:t>
            </w:r>
            <w:r w:rsidR="00055115"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 xml:space="preserve"> (model,</w:t>
            </w:r>
            <w:r w:rsidR="00F858FA"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 xml:space="preserve"> </w:t>
            </w:r>
            <w:r w:rsidR="00055115"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marka)</w:t>
            </w:r>
          </w:p>
        </w:tc>
      </w:tr>
      <w:tr w:rsidR="002F4D5D" w:rsidRPr="00087DB9" w14:paraId="2131BCF1" w14:textId="77777777" w:rsidTr="006F5BF3">
        <w:tc>
          <w:tcPr>
            <w:tcW w:w="277" w:type="pct"/>
          </w:tcPr>
          <w:p w14:paraId="107E3EEA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1</w:t>
            </w:r>
          </w:p>
        </w:tc>
        <w:tc>
          <w:tcPr>
            <w:tcW w:w="1935" w:type="pct"/>
          </w:tcPr>
          <w:p w14:paraId="564050DA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  <w:tc>
          <w:tcPr>
            <w:tcW w:w="2788" w:type="pct"/>
          </w:tcPr>
          <w:p w14:paraId="7C6A9DB9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</w:tr>
      <w:tr w:rsidR="002F4D5D" w:rsidRPr="00087DB9" w14:paraId="3B877BE4" w14:textId="77777777" w:rsidTr="006F5BF3">
        <w:tc>
          <w:tcPr>
            <w:tcW w:w="277" w:type="pct"/>
          </w:tcPr>
          <w:p w14:paraId="0C2A3169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2</w:t>
            </w:r>
          </w:p>
        </w:tc>
        <w:tc>
          <w:tcPr>
            <w:tcW w:w="1935" w:type="pct"/>
          </w:tcPr>
          <w:p w14:paraId="49B6440A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  <w:tc>
          <w:tcPr>
            <w:tcW w:w="2788" w:type="pct"/>
          </w:tcPr>
          <w:p w14:paraId="705D04A1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</w:tr>
      <w:tr w:rsidR="002F4D5D" w:rsidRPr="00087DB9" w14:paraId="3B817324" w14:textId="77777777" w:rsidTr="006F5BF3">
        <w:tc>
          <w:tcPr>
            <w:tcW w:w="277" w:type="pct"/>
          </w:tcPr>
          <w:p w14:paraId="57A8A6C7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  <w:r w:rsidRPr="00087DB9"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  <w:t>3</w:t>
            </w:r>
          </w:p>
        </w:tc>
        <w:tc>
          <w:tcPr>
            <w:tcW w:w="1935" w:type="pct"/>
          </w:tcPr>
          <w:p w14:paraId="7C130F09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  <w:tc>
          <w:tcPr>
            <w:tcW w:w="2788" w:type="pct"/>
          </w:tcPr>
          <w:p w14:paraId="0234B7F2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</w:tr>
      <w:tr w:rsidR="002F4D5D" w:rsidRPr="00087DB9" w14:paraId="1CC389C0" w14:textId="77777777" w:rsidTr="006F5BF3">
        <w:tc>
          <w:tcPr>
            <w:tcW w:w="277" w:type="pct"/>
          </w:tcPr>
          <w:p w14:paraId="72166BF5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  <w:tc>
          <w:tcPr>
            <w:tcW w:w="1935" w:type="pct"/>
          </w:tcPr>
          <w:p w14:paraId="613889B1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  <w:tc>
          <w:tcPr>
            <w:tcW w:w="2788" w:type="pct"/>
          </w:tcPr>
          <w:p w14:paraId="51073686" w14:textId="77777777" w:rsidR="00957218" w:rsidRPr="00087DB9" w:rsidRDefault="00957218" w:rsidP="00E76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lang w:eastAsia="ar-SA" w:bidi="ar-SA"/>
              </w:rPr>
            </w:pPr>
          </w:p>
        </w:tc>
      </w:tr>
    </w:tbl>
    <w:p w14:paraId="14DE0AC7" w14:textId="4049DF85" w:rsidR="00957218" w:rsidRPr="00087DB9" w:rsidRDefault="00957218" w:rsidP="00DD0186">
      <w:pPr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** </w:t>
      </w:r>
      <w:r w:rsidRPr="00087DB9">
        <w:rPr>
          <w:rFonts w:ascii="Times New Roman" w:hAnsi="Times New Roman" w:cs="Times New Roman"/>
          <w:i/>
          <w:iCs/>
          <w:color w:val="000000" w:themeColor="text1"/>
        </w:rPr>
        <w:t>W celu potwierdzenia niniejszego wymogu Oferent zobowiązany jest przedłożyć wraz z ofertą referencje.</w:t>
      </w:r>
    </w:p>
    <w:p w14:paraId="2EF2FED0" w14:textId="77777777" w:rsidR="00C45B2E" w:rsidRPr="00087DB9" w:rsidRDefault="00C45B2E" w:rsidP="00E7604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11DB70C" w14:textId="30607A89" w:rsidR="005249D3" w:rsidRPr="00087DB9" w:rsidRDefault="005249D3" w:rsidP="00E7604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IV Serwis gwarancyjny:</w:t>
      </w:r>
    </w:p>
    <w:p w14:paraId="4E035F57" w14:textId="755E4A54" w:rsidR="005249D3" w:rsidRPr="00087DB9" w:rsidRDefault="005249D3" w:rsidP="00E7604C">
      <w:pPr>
        <w:widowControl w:val="0"/>
        <w:numPr>
          <w:ilvl w:val="0"/>
          <w:numId w:val="6"/>
        </w:numPr>
        <w:suppressAutoHyphens/>
        <w:autoSpaceDN w:val="0"/>
        <w:spacing w:before="240" w:line="276" w:lineRule="auto"/>
        <w:ind w:left="357" w:hanging="357"/>
        <w:jc w:val="both"/>
        <w:textAlignment w:val="baseline"/>
        <w:rPr>
          <w:rFonts w:ascii="Times New Roman" w:hAnsi="Times New Roman" w:cs="Times New Roman"/>
          <w:bCs/>
          <w:color w:val="000000" w:themeColor="text1"/>
          <w:kern w:val="3"/>
        </w:rPr>
      </w:pPr>
      <w:r w:rsidRPr="00087DB9">
        <w:rPr>
          <w:rFonts w:ascii="Times New Roman" w:hAnsi="Times New Roman" w:cs="Times New Roman"/>
          <w:color w:val="000000" w:themeColor="text1"/>
          <w:kern w:val="3"/>
        </w:rPr>
        <w:t>obsługa zgłoszenia w języku polskim  TAK/NIE*</w:t>
      </w:r>
      <w:r w:rsidR="009E3B36" w:rsidRPr="00087DB9">
        <w:rPr>
          <w:rFonts w:ascii="Times New Roman" w:hAnsi="Times New Roman" w:cs="Times New Roman"/>
          <w:color w:val="000000" w:themeColor="text1"/>
          <w:kern w:val="3"/>
        </w:rPr>
        <w:t>*</w:t>
      </w:r>
      <w:r w:rsidR="000E6B9C" w:rsidRPr="00087DB9">
        <w:rPr>
          <w:rFonts w:ascii="Times New Roman" w:hAnsi="Times New Roman" w:cs="Times New Roman"/>
          <w:color w:val="000000" w:themeColor="text1"/>
          <w:kern w:val="3"/>
        </w:rPr>
        <w:t>*</w:t>
      </w:r>
    </w:p>
    <w:p w14:paraId="726D70EF" w14:textId="39DAB729" w:rsidR="005249D3" w:rsidRPr="00087DB9" w:rsidRDefault="005249D3" w:rsidP="00E7604C">
      <w:pPr>
        <w:pStyle w:val="Akapitzlist"/>
        <w:numPr>
          <w:ilvl w:val="0"/>
          <w:numId w:val="6"/>
        </w:numPr>
        <w:spacing w:after="0"/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</w:pPr>
      <w:r w:rsidRPr="00087DB9">
        <w:rPr>
          <w:rFonts w:ascii="Times New Roman" w:hAnsi="Times New Roman"/>
          <w:color w:val="000000" w:themeColor="text1"/>
          <w:kern w:val="3"/>
          <w:sz w:val="24"/>
          <w:szCs w:val="24"/>
        </w:rPr>
        <w:t>podjęcie działań serwisowych</w:t>
      </w:r>
      <w:r w:rsidR="005D78D1" w:rsidRPr="00087DB9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 </w:t>
      </w:r>
      <w:r w:rsidRPr="00087DB9">
        <w:rPr>
          <w:rFonts w:ascii="Times New Roman" w:hAnsi="Times New Roman"/>
          <w:color w:val="000000" w:themeColor="text1"/>
          <w:kern w:val="3"/>
          <w:sz w:val="24"/>
          <w:szCs w:val="24"/>
        </w:rPr>
        <w:t>- bezpośrednio po zgłoszeniu</w:t>
      </w:r>
      <w:r w:rsidRPr="0008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TAK/NIE*</w:t>
      </w:r>
      <w:r w:rsidR="009E3B36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*</w:t>
      </w:r>
      <w:r w:rsidR="000E6B9C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*</w:t>
      </w:r>
    </w:p>
    <w:p w14:paraId="6B9262FA" w14:textId="2A78712F" w:rsidR="005249D3" w:rsidRPr="00087DB9" w:rsidRDefault="00D758F2" w:rsidP="00E7604C">
      <w:pPr>
        <w:pStyle w:val="Akapitzlist"/>
        <w:numPr>
          <w:ilvl w:val="0"/>
          <w:numId w:val="6"/>
        </w:numPr>
        <w:spacing w:after="0"/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</w:pP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maksymalny termin przyjazdu serwisu w przypadku braku możliwości zdalnego usunięcia awarii – 48 godzin.</w:t>
      </w:r>
      <w:r w:rsidR="002B1A16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 xml:space="preserve"> </w:t>
      </w:r>
      <w:bookmarkStart w:id="1" w:name="_Hlk181957937"/>
      <w:r w:rsidR="002B1A16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TAK/NIE**</w:t>
      </w:r>
      <w:r w:rsidR="000E6B9C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*</w:t>
      </w:r>
      <w:bookmarkEnd w:id="1"/>
    </w:p>
    <w:p w14:paraId="0E36897A" w14:textId="699ADF8E" w:rsidR="00246555" w:rsidRPr="00087DB9" w:rsidRDefault="00A4455B" w:rsidP="00E7604C">
      <w:pPr>
        <w:pStyle w:val="Akapitzlist"/>
        <w:numPr>
          <w:ilvl w:val="0"/>
          <w:numId w:val="6"/>
        </w:numPr>
        <w:spacing w:after="0"/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</w:pP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usuwa</w:t>
      </w:r>
      <w:r w:rsidR="00A70015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nie</w:t>
      </w: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 xml:space="preserve"> uster</w:t>
      </w:r>
      <w:r w:rsidR="00A70015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ek</w:t>
      </w: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 xml:space="preserve"> w ciągu </w:t>
      </w:r>
      <w:r w:rsidR="00374B21" w:rsidRPr="00087DB9">
        <w:rPr>
          <w:rFonts w:ascii="Times New Roman" w:eastAsia="NSimSun" w:hAnsi="Times New Roman"/>
          <w:b/>
          <w:bCs/>
          <w:color w:val="000000" w:themeColor="text1"/>
          <w:kern w:val="3"/>
          <w:sz w:val="24"/>
          <w:szCs w:val="24"/>
        </w:rPr>
        <w:t>maksymalnie 4 dni</w:t>
      </w:r>
      <w:r w:rsidR="00374B21" w:rsidRPr="00087DB9">
        <w:rPr>
          <w:rFonts w:ascii="Times New Roman" w:eastAsia="NSimSun" w:hAnsi="Times New Roman"/>
          <w:bCs/>
          <w:color w:val="000000" w:themeColor="text1"/>
          <w:kern w:val="3"/>
          <w:sz w:val="24"/>
          <w:szCs w:val="24"/>
        </w:rPr>
        <w:t xml:space="preserve"> od ich zgłoszenia przez Zamawiającego - TAK/NIE***</w:t>
      </w:r>
    </w:p>
    <w:p w14:paraId="33F713E5" w14:textId="757F465D" w:rsidR="00B602FE" w:rsidRPr="00087DB9" w:rsidRDefault="00A70015" w:rsidP="00E7604C">
      <w:pPr>
        <w:pStyle w:val="Akapitzlist"/>
        <w:numPr>
          <w:ilvl w:val="0"/>
          <w:numId w:val="6"/>
        </w:numPr>
        <w:spacing w:after="0"/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</w:pPr>
      <w:r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 xml:space="preserve">stosowanie </w:t>
      </w:r>
      <w:r w:rsidR="00336708" w:rsidRPr="00087DB9">
        <w:rPr>
          <w:rFonts w:ascii="Times New Roman" w:eastAsia="NSimSun" w:hAnsi="Times New Roman"/>
          <w:color w:val="000000" w:themeColor="text1"/>
          <w:kern w:val="3"/>
          <w:sz w:val="24"/>
          <w:szCs w:val="24"/>
        </w:rPr>
        <w:t>do napraw części oryginalnych - TAK/NIE***</w:t>
      </w:r>
    </w:p>
    <w:p w14:paraId="0DD2E41A" w14:textId="77777777" w:rsidR="00F501AE" w:rsidRPr="00087DB9" w:rsidRDefault="00F501AE" w:rsidP="00E7604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2010E808" w14:textId="12276ED0" w:rsidR="005249D3" w:rsidRPr="00087DB9" w:rsidRDefault="005249D3" w:rsidP="00E7604C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*</w:t>
      </w:r>
      <w:r w:rsidR="00CD5342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*</w:t>
      </w:r>
      <w:r w:rsidR="009E3B36"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*</w:t>
      </w:r>
      <w:r w:rsidRPr="00087DB9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087DB9"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lang w:eastAsia="ar-SA" w:bidi="ar-SA"/>
        </w:rPr>
        <w:t>niepotrzebne skreślić</w:t>
      </w:r>
    </w:p>
    <w:p w14:paraId="6F73CCBD" w14:textId="77777777" w:rsidR="006C667A" w:rsidRDefault="006C667A" w:rsidP="00E7604C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lang w:eastAsia="ar-SA" w:bidi="ar-SA"/>
        </w:rPr>
      </w:pPr>
    </w:p>
    <w:p w14:paraId="6B4AB10E" w14:textId="09B8A28A" w:rsidR="005249D3" w:rsidRPr="00087DB9" w:rsidRDefault="005249D3" w:rsidP="00E7604C">
      <w:pPr>
        <w:spacing w:after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V Serwis pogwarancyjny:</w:t>
      </w:r>
    </w:p>
    <w:p w14:paraId="1ECCD45C" w14:textId="7DE8BF5A" w:rsidR="005249D3" w:rsidRPr="00087DB9" w:rsidRDefault="005249D3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color w:val="000000" w:themeColor="text1"/>
        </w:rPr>
        <w:t>Dane podmiotu zapewniającego serwis pogwarancyjny:</w:t>
      </w:r>
    </w:p>
    <w:p w14:paraId="32FB871E" w14:textId="77777777" w:rsidR="005249D3" w:rsidRPr="00087DB9" w:rsidRDefault="005249D3" w:rsidP="00E7604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2F4D5D" w:rsidRPr="00087DB9" w14:paraId="366AE82C" w14:textId="77777777" w:rsidTr="00087DB9">
        <w:trPr>
          <w:trHeight w:val="509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7B5E7D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E462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1A70EB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F4D5D" w:rsidRPr="00087DB9" w14:paraId="49AE3DA9" w14:textId="77777777"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59C30A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356C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A1B18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459C" w:rsidRPr="00087DB9" w14:paraId="6CAC9E41" w14:textId="77777777"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806359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7DB9">
              <w:rPr>
                <w:rFonts w:ascii="Times New Roman" w:hAnsi="Times New Roman" w:cs="Times New Roman"/>
                <w:color w:val="000000" w:themeColor="text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016D7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28F0D9" w14:textId="77777777" w:rsidR="005249D3" w:rsidRPr="00087DB9" w:rsidRDefault="005249D3" w:rsidP="00E7604C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6557C0" w14:textId="77777777" w:rsidR="00F501AE" w:rsidRPr="00087DB9" w:rsidRDefault="00F501AE" w:rsidP="00E760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5DA6C79" w14:textId="77777777" w:rsidR="00087DB9" w:rsidRPr="00087DB9" w:rsidRDefault="00087DB9" w:rsidP="00087DB9">
      <w:pPr>
        <w:rPr>
          <w:rFonts w:ascii="Times New Roman" w:hAnsi="Times New Roman" w:cs="Times New Roman"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lastRenderedPageBreak/>
        <w:t>VII. Osobą upoważnioną do przeprowadzania wszelkich czynności związanych ze złożona ofertą jest:</w:t>
      </w:r>
      <w:r w:rsidRPr="00087DB9">
        <w:rPr>
          <w:rFonts w:ascii="Times New Roman" w:hAnsi="Times New Roman" w:cs="Times New Roman"/>
          <w:color w:val="000000" w:themeColor="text1"/>
        </w:rPr>
        <w:t xml:space="preserve"> </w:t>
      </w:r>
    </w:p>
    <w:p w14:paraId="278006CB" w14:textId="77777777" w:rsidR="00087DB9" w:rsidRPr="00087DB9" w:rsidRDefault="00087DB9" w:rsidP="00087DB9">
      <w:pPr>
        <w:rPr>
          <w:rFonts w:ascii="Times New Roman" w:hAnsi="Times New Roman" w:cs="Times New Roman"/>
          <w:color w:val="000000" w:themeColor="text1"/>
        </w:rPr>
      </w:pPr>
    </w:p>
    <w:p w14:paraId="7591735B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  <w:lang w:val="en-US"/>
        </w:rPr>
        <w:t>………………………………………………………………………………………………………………..</w:t>
      </w:r>
    </w:p>
    <w:p w14:paraId="6803738D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774CE0C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tel. ……………………………… fax ……………………………… e-mail……………………………… </w:t>
      </w:r>
    </w:p>
    <w:p w14:paraId="07119CCC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9B8E9F1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32F14AC" w14:textId="77777777" w:rsidR="00087DB9" w:rsidRPr="00087DB9" w:rsidRDefault="00087DB9" w:rsidP="00087DB9">
      <w:pPr>
        <w:rPr>
          <w:rFonts w:ascii="Times New Roman" w:hAnsi="Times New Roman" w:cs="Times New Roman"/>
          <w:i/>
          <w:i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VIII.  </w:t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 xml:space="preserve">Do niniejszego formularza dołączamy następujące elementy (opisy, rysunki itp.) oferty </w:t>
      </w:r>
      <w:r w:rsidRPr="00087DB9">
        <w:rPr>
          <w:rFonts w:ascii="Times New Roman" w:hAnsi="Times New Roman" w:cs="Times New Roman"/>
          <w:i/>
          <w:iCs/>
          <w:color w:val="000000" w:themeColor="text1"/>
        </w:rPr>
        <w:t>(jeśli dotyczy):</w:t>
      </w:r>
    </w:p>
    <w:p w14:paraId="6038DC28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062C3ED" w14:textId="77777777" w:rsidR="00087DB9" w:rsidRPr="00087DB9" w:rsidRDefault="00087DB9" w:rsidP="00087DB9">
      <w:pPr>
        <w:numPr>
          <w:ilvl w:val="0"/>
          <w:numId w:val="1"/>
        </w:numPr>
        <w:tabs>
          <w:tab w:val="clear" w:pos="720"/>
          <w:tab w:val="num" w:pos="437"/>
        </w:tabs>
        <w:spacing w:before="57" w:after="57" w:line="480" w:lineRule="auto"/>
        <w:ind w:left="437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680302F5" w14:textId="77777777" w:rsidR="00087DB9" w:rsidRPr="00087DB9" w:rsidRDefault="00087DB9" w:rsidP="00087DB9">
      <w:pPr>
        <w:numPr>
          <w:ilvl w:val="0"/>
          <w:numId w:val="1"/>
        </w:numPr>
        <w:tabs>
          <w:tab w:val="clear" w:pos="720"/>
          <w:tab w:val="num" w:pos="437"/>
        </w:tabs>
        <w:spacing w:before="57" w:after="57" w:line="480" w:lineRule="auto"/>
        <w:ind w:left="437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5695631F" w14:textId="77777777" w:rsidR="00087DB9" w:rsidRPr="00087DB9" w:rsidRDefault="00087DB9" w:rsidP="00087DB9">
      <w:pPr>
        <w:numPr>
          <w:ilvl w:val="0"/>
          <w:numId w:val="1"/>
        </w:numPr>
        <w:tabs>
          <w:tab w:val="clear" w:pos="720"/>
          <w:tab w:val="num" w:pos="437"/>
        </w:tabs>
        <w:spacing w:before="57" w:after="57" w:line="480" w:lineRule="auto"/>
        <w:ind w:left="437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3C0876A0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BBBB437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5200B87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79671381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264376D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9AEF1F1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27847DE0" w14:textId="77777777" w:rsidR="00087DB9" w:rsidRPr="00087DB9" w:rsidRDefault="00087DB9" w:rsidP="00087DB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0DDC442" w14:textId="77777777" w:rsidR="00087DB9" w:rsidRPr="00087DB9" w:rsidRDefault="00087DB9" w:rsidP="00087DB9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087DB9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087DB9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76BECF32" w14:textId="77777777" w:rsidR="00087DB9" w:rsidRPr="00087DB9" w:rsidRDefault="00087DB9" w:rsidP="00087DB9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</w:p>
    <w:p w14:paraId="111FAC59" w14:textId="77777777" w:rsidR="00087DB9" w:rsidRPr="00087DB9" w:rsidRDefault="00087DB9" w:rsidP="00087DB9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07239D7D" w14:textId="77777777" w:rsidR="00087DB9" w:rsidRPr="00087DB9" w:rsidRDefault="00087DB9" w:rsidP="00087DB9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7C5D7F00" w14:textId="77777777" w:rsidR="00087DB9" w:rsidRPr="00087DB9" w:rsidRDefault="00087DB9" w:rsidP="00087DB9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087DB9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świadczamy, że nie wyrażamy zgody na podanie do wiadomości pozostałych Oferentów szczegółów naszej oferty </w:t>
      </w:r>
      <w:r w:rsidRPr="00087DB9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29DE24DA" w14:textId="77777777" w:rsidR="00087DB9" w:rsidRPr="00087DB9" w:rsidRDefault="00087DB9" w:rsidP="00087DB9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4A3890CB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77178E2A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DB5D9F7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2477CA8C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22A23354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4397E885" w14:textId="77777777" w:rsidR="00087DB9" w:rsidRPr="00087DB9" w:rsidRDefault="00087DB9" w:rsidP="00087DB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087DB9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7EEA633B" w14:textId="77777777" w:rsidR="00087DB9" w:rsidRPr="00087DB9" w:rsidRDefault="00087DB9" w:rsidP="00E760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sectPr w:rsidR="00087DB9" w:rsidRPr="00087DB9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4618" w14:textId="77777777" w:rsidR="002025C5" w:rsidRDefault="002025C5">
      <w:pPr>
        <w:rPr>
          <w:rFonts w:hint="eastAsia"/>
        </w:rPr>
      </w:pPr>
      <w:r>
        <w:separator/>
      </w:r>
    </w:p>
  </w:endnote>
  <w:endnote w:type="continuationSeparator" w:id="0">
    <w:p w14:paraId="79BE4EB1" w14:textId="77777777" w:rsidR="002025C5" w:rsidRDefault="002025C5">
      <w:pPr>
        <w:rPr>
          <w:rFonts w:hint="eastAsia"/>
        </w:rPr>
      </w:pPr>
      <w:r>
        <w:continuationSeparator/>
      </w:r>
    </w:p>
  </w:endnote>
  <w:endnote w:type="continuationNotice" w:id="1">
    <w:p w14:paraId="1EE54CAA" w14:textId="77777777" w:rsidR="002025C5" w:rsidRDefault="002025C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A0905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898C" w14:textId="77777777" w:rsidR="002025C5" w:rsidRDefault="002025C5">
      <w:pPr>
        <w:rPr>
          <w:rFonts w:hint="eastAsia"/>
        </w:rPr>
      </w:pPr>
      <w:r>
        <w:separator/>
      </w:r>
    </w:p>
  </w:footnote>
  <w:footnote w:type="continuationSeparator" w:id="0">
    <w:p w14:paraId="09ADA673" w14:textId="77777777" w:rsidR="002025C5" w:rsidRDefault="002025C5">
      <w:pPr>
        <w:rPr>
          <w:rFonts w:hint="eastAsia"/>
        </w:rPr>
      </w:pPr>
      <w:r>
        <w:continuationSeparator/>
      </w:r>
    </w:p>
  </w:footnote>
  <w:footnote w:type="continuationNotice" w:id="1">
    <w:p w14:paraId="0E3BADF1" w14:textId="77777777" w:rsidR="002025C5" w:rsidRDefault="002025C5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34395A73" w:rsidR="00FC0B45" w:rsidRDefault="00FC0B45" w:rsidP="007F17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CD61F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6407591"/>
    <w:multiLevelType w:val="hybridMultilevel"/>
    <w:tmpl w:val="5FB081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C37"/>
    <w:multiLevelType w:val="hybridMultilevel"/>
    <w:tmpl w:val="7A1E4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4434AC"/>
    <w:multiLevelType w:val="hybridMultilevel"/>
    <w:tmpl w:val="CCEE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8315B"/>
    <w:multiLevelType w:val="hybridMultilevel"/>
    <w:tmpl w:val="87F673B2"/>
    <w:lvl w:ilvl="0" w:tplc="ABC666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57712"/>
    <w:multiLevelType w:val="hybridMultilevel"/>
    <w:tmpl w:val="68668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936"/>
    <w:multiLevelType w:val="hybridMultilevel"/>
    <w:tmpl w:val="3EA47AC0"/>
    <w:lvl w:ilvl="0" w:tplc="3FA028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6C23"/>
    <w:multiLevelType w:val="hybridMultilevel"/>
    <w:tmpl w:val="914EFD1C"/>
    <w:lvl w:ilvl="0" w:tplc="07F82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676A3"/>
    <w:multiLevelType w:val="hybridMultilevel"/>
    <w:tmpl w:val="570CC7C0"/>
    <w:lvl w:ilvl="0" w:tplc="CBFE4324">
      <w:start w:val="1"/>
      <w:numFmt w:val="lowerLetter"/>
      <w:lvlText w:val="%1)"/>
      <w:lvlJc w:val="left"/>
      <w:pPr>
        <w:ind w:left="9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021723"/>
    <w:multiLevelType w:val="hybridMultilevel"/>
    <w:tmpl w:val="8CA64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542"/>
    <w:multiLevelType w:val="multilevel"/>
    <w:tmpl w:val="D3CE16B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785" w:hanging="360"/>
      </w:pPr>
      <w:rPr>
        <w:rFonts w:ascii="Times New Roman" w:eastAsia="DejaVuSans" w:hAnsi="Times New Roman" w:cs="Times New Roman"/>
        <w:b w:val="0"/>
        <w:bCs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" w:hanging="360"/>
      </w:pPr>
      <w:rPr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13" w15:restartNumberingAfterBreak="0">
    <w:nsid w:val="29BD6D38"/>
    <w:multiLevelType w:val="multilevel"/>
    <w:tmpl w:val="BA1EBD7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Liberation Serif" w:hAnsi="Liberation Serif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1068" w:hanging="360"/>
      </w:pPr>
      <w:rPr>
        <w:rFonts w:ascii="Times New Roman" w:eastAsia="DejaVuSans" w:hAnsi="Times New Roman" w:cs="Times New Roman"/>
        <w:b w:val="0"/>
        <w:bCs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CF573D8"/>
    <w:multiLevelType w:val="multilevel"/>
    <w:tmpl w:val="9640A4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NSimSun"/>
        <w:sz w:val="24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785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-173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2603FBF"/>
    <w:multiLevelType w:val="hybridMultilevel"/>
    <w:tmpl w:val="6812D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D45"/>
    <w:multiLevelType w:val="hybridMultilevel"/>
    <w:tmpl w:val="22CC4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5538"/>
    <w:multiLevelType w:val="hybridMultilevel"/>
    <w:tmpl w:val="09068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95CFE"/>
    <w:multiLevelType w:val="hybridMultilevel"/>
    <w:tmpl w:val="9BDE2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E2ECC"/>
    <w:multiLevelType w:val="hybridMultilevel"/>
    <w:tmpl w:val="6CBA7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23F61"/>
    <w:multiLevelType w:val="hybridMultilevel"/>
    <w:tmpl w:val="75C8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2695E"/>
    <w:multiLevelType w:val="hybridMultilevel"/>
    <w:tmpl w:val="FF40E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23A0D"/>
    <w:multiLevelType w:val="multilevel"/>
    <w:tmpl w:val="F07ED752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hint="default"/>
      </w:rPr>
    </w:lvl>
  </w:abstractNum>
  <w:abstractNum w:abstractNumId="23" w15:restartNumberingAfterBreak="0">
    <w:nsid w:val="5D5B2E1D"/>
    <w:multiLevelType w:val="multilevel"/>
    <w:tmpl w:val="943AF4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FD7131F"/>
    <w:multiLevelType w:val="hybridMultilevel"/>
    <w:tmpl w:val="382660F4"/>
    <w:lvl w:ilvl="0" w:tplc="DE40D576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413444"/>
    <w:multiLevelType w:val="hybridMultilevel"/>
    <w:tmpl w:val="638A4286"/>
    <w:lvl w:ilvl="0" w:tplc="0166FAD4">
      <w:numFmt w:val="bullet"/>
      <w:lvlText w:val=""/>
      <w:lvlJc w:val="left"/>
      <w:pPr>
        <w:ind w:left="720" w:hanging="360"/>
      </w:pPr>
      <w:rPr>
        <w:rFonts w:ascii="Symbol" w:eastAsia="N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2BE7"/>
    <w:multiLevelType w:val="hybridMultilevel"/>
    <w:tmpl w:val="D06072E0"/>
    <w:lvl w:ilvl="0" w:tplc="997CD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D3F32"/>
    <w:multiLevelType w:val="hybridMultilevel"/>
    <w:tmpl w:val="4A700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A513B"/>
    <w:multiLevelType w:val="multilevel"/>
    <w:tmpl w:val="9F20FD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NSimSun"/>
        <w:sz w:val="24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-173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67373722">
    <w:abstractNumId w:val="4"/>
  </w:num>
  <w:num w:numId="2" w16cid:durableId="1467240795">
    <w:abstractNumId w:val="0"/>
  </w:num>
  <w:num w:numId="3" w16cid:durableId="150217010">
    <w:abstractNumId w:val="2"/>
  </w:num>
  <w:num w:numId="4" w16cid:durableId="294261663">
    <w:abstractNumId w:val="10"/>
  </w:num>
  <w:num w:numId="5" w16cid:durableId="1477915177">
    <w:abstractNumId w:val="24"/>
  </w:num>
  <w:num w:numId="6" w16cid:durableId="1282152294">
    <w:abstractNumId w:val="6"/>
  </w:num>
  <w:num w:numId="7" w16cid:durableId="695732638">
    <w:abstractNumId w:val="9"/>
  </w:num>
  <w:num w:numId="8" w16cid:durableId="456871396">
    <w:abstractNumId w:val="22"/>
  </w:num>
  <w:num w:numId="9" w16cid:durableId="507447911">
    <w:abstractNumId w:val="17"/>
  </w:num>
  <w:num w:numId="10" w16cid:durableId="1511287343">
    <w:abstractNumId w:val="20"/>
  </w:num>
  <w:num w:numId="11" w16cid:durableId="258146356">
    <w:abstractNumId w:val="27"/>
  </w:num>
  <w:num w:numId="12" w16cid:durableId="486287048">
    <w:abstractNumId w:val="7"/>
  </w:num>
  <w:num w:numId="13" w16cid:durableId="1192721486">
    <w:abstractNumId w:val="5"/>
  </w:num>
  <w:num w:numId="14" w16cid:durableId="664743112">
    <w:abstractNumId w:val="16"/>
  </w:num>
  <w:num w:numId="15" w16cid:durableId="847796567">
    <w:abstractNumId w:val="15"/>
  </w:num>
  <w:num w:numId="16" w16cid:durableId="1083261503">
    <w:abstractNumId w:val="8"/>
  </w:num>
  <w:num w:numId="17" w16cid:durableId="2071419671">
    <w:abstractNumId w:val="23"/>
  </w:num>
  <w:num w:numId="18" w16cid:durableId="448547301">
    <w:abstractNumId w:val="13"/>
  </w:num>
  <w:num w:numId="19" w16cid:durableId="768084151">
    <w:abstractNumId w:val="12"/>
  </w:num>
  <w:num w:numId="20" w16cid:durableId="1068651862">
    <w:abstractNumId w:val="25"/>
  </w:num>
  <w:num w:numId="21" w16cid:durableId="1864636916">
    <w:abstractNumId w:val="26"/>
  </w:num>
  <w:num w:numId="22" w16cid:durableId="1861237224">
    <w:abstractNumId w:val="18"/>
  </w:num>
  <w:num w:numId="23" w16cid:durableId="581185324">
    <w:abstractNumId w:val="21"/>
  </w:num>
  <w:num w:numId="24" w16cid:durableId="790823739">
    <w:abstractNumId w:val="11"/>
  </w:num>
  <w:num w:numId="25" w16cid:durableId="729500456">
    <w:abstractNumId w:val="3"/>
  </w:num>
  <w:num w:numId="26" w16cid:durableId="1551841862">
    <w:abstractNumId w:val="19"/>
  </w:num>
  <w:num w:numId="27" w16cid:durableId="689532950">
    <w:abstractNumId w:val="14"/>
  </w:num>
  <w:num w:numId="28" w16cid:durableId="2121951604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2D60"/>
    <w:rsid w:val="00004FE1"/>
    <w:rsid w:val="0000702E"/>
    <w:rsid w:val="000078B8"/>
    <w:rsid w:val="00010D86"/>
    <w:rsid w:val="00014B61"/>
    <w:rsid w:val="0001581C"/>
    <w:rsid w:val="00016F58"/>
    <w:rsid w:val="0001735F"/>
    <w:rsid w:val="00020FF9"/>
    <w:rsid w:val="00027540"/>
    <w:rsid w:val="000307BC"/>
    <w:rsid w:val="00031784"/>
    <w:rsid w:val="00034A6C"/>
    <w:rsid w:val="00034B23"/>
    <w:rsid w:val="000359D0"/>
    <w:rsid w:val="00035ED7"/>
    <w:rsid w:val="000426B6"/>
    <w:rsid w:val="00043F5D"/>
    <w:rsid w:val="00045649"/>
    <w:rsid w:val="00051F7F"/>
    <w:rsid w:val="00053C3A"/>
    <w:rsid w:val="00054689"/>
    <w:rsid w:val="00055115"/>
    <w:rsid w:val="00055B75"/>
    <w:rsid w:val="000560D2"/>
    <w:rsid w:val="000560F6"/>
    <w:rsid w:val="000562DF"/>
    <w:rsid w:val="00056F41"/>
    <w:rsid w:val="00057CDD"/>
    <w:rsid w:val="00060213"/>
    <w:rsid w:val="000653D0"/>
    <w:rsid w:val="000734D0"/>
    <w:rsid w:val="00073F3B"/>
    <w:rsid w:val="0007430E"/>
    <w:rsid w:val="00074E90"/>
    <w:rsid w:val="0008361C"/>
    <w:rsid w:val="00085ACA"/>
    <w:rsid w:val="00087DB9"/>
    <w:rsid w:val="0009107E"/>
    <w:rsid w:val="00093770"/>
    <w:rsid w:val="00096C81"/>
    <w:rsid w:val="0009792D"/>
    <w:rsid w:val="000A52A2"/>
    <w:rsid w:val="000A6255"/>
    <w:rsid w:val="000A78D4"/>
    <w:rsid w:val="000B4623"/>
    <w:rsid w:val="000B50CF"/>
    <w:rsid w:val="000B5F9F"/>
    <w:rsid w:val="000D11B6"/>
    <w:rsid w:val="000D1715"/>
    <w:rsid w:val="000D281F"/>
    <w:rsid w:val="000D4448"/>
    <w:rsid w:val="000D713B"/>
    <w:rsid w:val="000D7238"/>
    <w:rsid w:val="000D7B94"/>
    <w:rsid w:val="000E0546"/>
    <w:rsid w:val="000E1DB7"/>
    <w:rsid w:val="000E5516"/>
    <w:rsid w:val="000E5CE7"/>
    <w:rsid w:val="000E6B9C"/>
    <w:rsid w:val="000F1A19"/>
    <w:rsid w:val="000F3096"/>
    <w:rsid w:val="000F3451"/>
    <w:rsid w:val="000F5323"/>
    <w:rsid w:val="000F6A16"/>
    <w:rsid w:val="0010027C"/>
    <w:rsid w:val="00102BA3"/>
    <w:rsid w:val="0010668C"/>
    <w:rsid w:val="00107A46"/>
    <w:rsid w:val="001104BA"/>
    <w:rsid w:val="00111ACF"/>
    <w:rsid w:val="00113F56"/>
    <w:rsid w:val="0011653F"/>
    <w:rsid w:val="001177B8"/>
    <w:rsid w:val="00121E8D"/>
    <w:rsid w:val="00123C81"/>
    <w:rsid w:val="00125BE9"/>
    <w:rsid w:val="00126722"/>
    <w:rsid w:val="001276A1"/>
    <w:rsid w:val="001318B6"/>
    <w:rsid w:val="00131989"/>
    <w:rsid w:val="001327EC"/>
    <w:rsid w:val="00133910"/>
    <w:rsid w:val="00133E55"/>
    <w:rsid w:val="00136F3E"/>
    <w:rsid w:val="00137384"/>
    <w:rsid w:val="00140096"/>
    <w:rsid w:val="0014552C"/>
    <w:rsid w:val="00147340"/>
    <w:rsid w:val="00152818"/>
    <w:rsid w:val="00153CD7"/>
    <w:rsid w:val="00157A72"/>
    <w:rsid w:val="00160C0B"/>
    <w:rsid w:val="00161714"/>
    <w:rsid w:val="0016180F"/>
    <w:rsid w:val="0016241C"/>
    <w:rsid w:val="00167134"/>
    <w:rsid w:val="00167DC2"/>
    <w:rsid w:val="00170869"/>
    <w:rsid w:val="00171977"/>
    <w:rsid w:val="00175070"/>
    <w:rsid w:val="001756C0"/>
    <w:rsid w:val="00180198"/>
    <w:rsid w:val="00180A0C"/>
    <w:rsid w:val="00184553"/>
    <w:rsid w:val="00184D54"/>
    <w:rsid w:val="00185BC9"/>
    <w:rsid w:val="00187CFC"/>
    <w:rsid w:val="00191883"/>
    <w:rsid w:val="00191BA2"/>
    <w:rsid w:val="00192DF4"/>
    <w:rsid w:val="00194A80"/>
    <w:rsid w:val="0019725E"/>
    <w:rsid w:val="001A0905"/>
    <w:rsid w:val="001A11F3"/>
    <w:rsid w:val="001A1F74"/>
    <w:rsid w:val="001A4CC5"/>
    <w:rsid w:val="001A5CA5"/>
    <w:rsid w:val="001A6F3A"/>
    <w:rsid w:val="001A7AE2"/>
    <w:rsid w:val="001B04A4"/>
    <w:rsid w:val="001B189C"/>
    <w:rsid w:val="001B1A46"/>
    <w:rsid w:val="001B1FD4"/>
    <w:rsid w:val="001B26A2"/>
    <w:rsid w:val="001B2B44"/>
    <w:rsid w:val="001B4ABB"/>
    <w:rsid w:val="001B5A16"/>
    <w:rsid w:val="001C141D"/>
    <w:rsid w:val="001C15BD"/>
    <w:rsid w:val="001C226F"/>
    <w:rsid w:val="001D015A"/>
    <w:rsid w:val="001D05FF"/>
    <w:rsid w:val="001D1F8A"/>
    <w:rsid w:val="001D6EDD"/>
    <w:rsid w:val="001D71D1"/>
    <w:rsid w:val="001E0487"/>
    <w:rsid w:val="001E2D08"/>
    <w:rsid w:val="001E5B64"/>
    <w:rsid w:val="001F118F"/>
    <w:rsid w:val="001F128F"/>
    <w:rsid w:val="001F2CE8"/>
    <w:rsid w:val="001F4DA4"/>
    <w:rsid w:val="001F7FAC"/>
    <w:rsid w:val="0020246F"/>
    <w:rsid w:val="002025C5"/>
    <w:rsid w:val="002049FC"/>
    <w:rsid w:val="00205A57"/>
    <w:rsid w:val="002062A2"/>
    <w:rsid w:val="00210AB1"/>
    <w:rsid w:val="00222CEA"/>
    <w:rsid w:val="00223D05"/>
    <w:rsid w:val="00223D28"/>
    <w:rsid w:val="00223E76"/>
    <w:rsid w:val="00224BE5"/>
    <w:rsid w:val="00224D39"/>
    <w:rsid w:val="00233D2E"/>
    <w:rsid w:val="00235298"/>
    <w:rsid w:val="0023553C"/>
    <w:rsid w:val="00235692"/>
    <w:rsid w:val="00243FF2"/>
    <w:rsid w:val="00246555"/>
    <w:rsid w:val="00253BD4"/>
    <w:rsid w:val="002556C5"/>
    <w:rsid w:val="0026292E"/>
    <w:rsid w:val="002639FB"/>
    <w:rsid w:val="0026751E"/>
    <w:rsid w:val="0027143E"/>
    <w:rsid w:val="0027226A"/>
    <w:rsid w:val="002774D2"/>
    <w:rsid w:val="0028539A"/>
    <w:rsid w:val="002872DF"/>
    <w:rsid w:val="00290039"/>
    <w:rsid w:val="00291037"/>
    <w:rsid w:val="0029216D"/>
    <w:rsid w:val="002A0F86"/>
    <w:rsid w:val="002A195C"/>
    <w:rsid w:val="002A59EA"/>
    <w:rsid w:val="002A5E95"/>
    <w:rsid w:val="002A6EC0"/>
    <w:rsid w:val="002B1A16"/>
    <w:rsid w:val="002B6C46"/>
    <w:rsid w:val="002C0381"/>
    <w:rsid w:val="002C079D"/>
    <w:rsid w:val="002C09B0"/>
    <w:rsid w:val="002C18FB"/>
    <w:rsid w:val="002C1C15"/>
    <w:rsid w:val="002C2C19"/>
    <w:rsid w:val="002C6F38"/>
    <w:rsid w:val="002D2C5E"/>
    <w:rsid w:val="002D5E95"/>
    <w:rsid w:val="002D6572"/>
    <w:rsid w:val="002D76BA"/>
    <w:rsid w:val="002E1C9F"/>
    <w:rsid w:val="002E36B7"/>
    <w:rsid w:val="002E50FE"/>
    <w:rsid w:val="002E5353"/>
    <w:rsid w:val="002E5796"/>
    <w:rsid w:val="002E7B66"/>
    <w:rsid w:val="002F0B9A"/>
    <w:rsid w:val="002F384B"/>
    <w:rsid w:val="002F476B"/>
    <w:rsid w:val="002F4D5D"/>
    <w:rsid w:val="002F5BA5"/>
    <w:rsid w:val="00302D54"/>
    <w:rsid w:val="00315224"/>
    <w:rsid w:val="0031559C"/>
    <w:rsid w:val="00322B79"/>
    <w:rsid w:val="00324B43"/>
    <w:rsid w:val="00325BC8"/>
    <w:rsid w:val="00326496"/>
    <w:rsid w:val="00327FD3"/>
    <w:rsid w:val="003309F4"/>
    <w:rsid w:val="00330ACB"/>
    <w:rsid w:val="00331EC7"/>
    <w:rsid w:val="00333A9D"/>
    <w:rsid w:val="00336708"/>
    <w:rsid w:val="003400DA"/>
    <w:rsid w:val="00340A73"/>
    <w:rsid w:val="00341A20"/>
    <w:rsid w:val="00342C6D"/>
    <w:rsid w:val="0034319A"/>
    <w:rsid w:val="00343E29"/>
    <w:rsid w:val="00345F87"/>
    <w:rsid w:val="00346161"/>
    <w:rsid w:val="00346F7E"/>
    <w:rsid w:val="00347817"/>
    <w:rsid w:val="00351F36"/>
    <w:rsid w:val="0035242E"/>
    <w:rsid w:val="00352535"/>
    <w:rsid w:val="00352A55"/>
    <w:rsid w:val="00357323"/>
    <w:rsid w:val="00357924"/>
    <w:rsid w:val="00365B95"/>
    <w:rsid w:val="00370968"/>
    <w:rsid w:val="00372E63"/>
    <w:rsid w:val="0037359C"/>
    <w:rsid w:val="00374B21"/>
    <w:rsid w:val="00374D13"/>
    <w:rsid w:val="003756C5"/>
    <w:rsid w:val="0037748C"/>
    <w:rsid w:val="0038093D"/>
    <w:rsid w:val="00381C02"/>
    <w:rsid w:val="0038414A"/>
    <w:rsid w:val="00384319"/>
    <w:rsid w:val="00384FED"/>
    <w:rsid w:val="0038581A"/>
    <w:rsid w:val="00385B36"/>
    <w:rsid w:val="0038610F"/>
    <w:rsid w:val="003862B7"/>
    <w:rsid w:val="0038789F"/>
    <w:rsid w:val="00387E4B"/>
    <w:rsid w:val="00387F28"/>
    <w:rsid w:val="00390DCC"/>
    <w:rsid w:val="003912D1"/>
    <w:rsid w:val="0039198F"/>
    <w:rsid w:val="00391DAE"/>
    <w:rsid w:val="00392152"/>
    <w:rsid w:val="00396417"/>
    <w:rsid w:val="003965FE"/>
    <w:rsid w:val="00397771"/>
    <w:rsid w:val="00397ABD"/>
    <w:rsid w:val="003A20AB"/>
    <w:rsid w:val="003A2FF0"/>
    <w:rsid w:val="003A30A4"/>
    <w:rsid w:val="003A4423"/>
    <w:rsid w:val="003A5A0B"/>
    <w:rsid w:val="003B1B1A"/>
    <w:rsid w:val="003B68AD"/>
    <w:rsid w:val="003B6CB7"/>
    <w:rsid w:val="003C2296"/>
    <w:rsid w:val="003C3FB9"/>
    <w:rsid w:val="003C60D9"/>
    <w:rsid w:val="003D16A4"/>
    <w:rsid w:val="003D6489"/>
    <w:rsid w:val="003D6A1A"/>
    <w:rsid w:val="003E5501"/>
    <w:rsid w:val="003F2E28"/>
    <w:rsid w:val="003F3488"/>
    <w:rsid w:val="003F3D18"/>
    <w:rsid w:val="003F3FBC"/>
    <w:rsid w:val="00400D7E"/>
    <w:rsid w:val="00401B63"/>
    <w:rsid w:val="00401F8D"/>
    <w:rsid w:val="00414E65"/>
    <w:rsid w:val="00415227"/>
    <w:rsid w:val="00420A33"/>
    <w:rsid w:val="00420B15"/>
    <w:rsid w:val="00421E18"/>
    <w:rsid w:val="00425C76"/>
    <w:rsid w:val="0043140A"/>
    <w:rsid w:val="00431728"/>
    <w:rsid w:val="00433AE1"/>
    <w:rsid w:val="00434039"/>
    <w:rsid w:val="00434C7B"/>
    <w:rsid w:val="00435302"/>
    <w:rsid w:val="00442703"/>
    <w:rsid w:val="00444B7D"/>
    <w:rsid w:val="00451B91"/>
    <w:rsid w:val="00452337"/>
    <w:rsid w:val="00452CCA"/>
    <w:rsid w:val="0046069D"/>
    <w:rsid w:val="004618AB"/>
    <w:rsid w:val="00463821"/>
    <w:rsid w:val="004669D7"/>
    <w:rsid w:val="00467A5F"/>
    <w:rsid w:val="00467EA5"/>
    <w:rsid w:val="00471848"/>
    <w:rsid w:val="00472B04"/>
    <w:rsid w:val="00473204"/>
    <w:rsid w:val="00474438"/>
    <w:rsid w:val="00474E11"/>
    <w:rsid w:val="00477BE7"/>
    <w:rsid w:val="0048028A"/>
    <w:rsid w:val="00480C72"/>
    <w:rsid w:val="004814B6"/>
    <w:rsid w:val="00482231"/>
    <w:rsid w:val="00490F76"/>
    <w:rsid w:val="00492B31"/>
    <w:rsid w:val="00493196"/>
    <w:rsid w:val="00493F8F"/>
    <w:rsid w:val="004A02B0"/>
    <w:rsid w:val="004A100B"/>
    <w:rsid w:val="004A5447"/>
    <w:rsid w:val="004A6210"/>
    <w:rsid w:val="004A6A98"/>
    <w:rsid w:val="004B02F9"/>
    <w:rsid w:val="004B2E44"/>
    <w:rsid w:val="004B32D0"/>
    <w:rsid w:val="004B3F06"/>
    <w:rsid w:val="004B5195"/>
    <w:rsid w:val="004B5238"/>
    <w:rsid w:val="004B6980"/>
    <w:rsid w:val="004B7D25"/>
    <w:rsid w:val="004C00C0"/>
    <w:rsid w:val="004C0266"/>
    <w:rsid w:val="004C0EDE"/>
    <w:rsid w:val="004C16F3"/>
    <w:rsid w:val="004C1FA6"/>
    <w:rsid w:val="004C4031"/>
    <w:rsid w:val="004C40A7"/>
    <w:rsid w:val="004C4B8C"/>
    <w:rsid w:val="004C657B"/>
    <w:rsid w:val="004C728D"/>
    <w:rsid w:val="004D120F"/>
    <w:rsid w:val="004D17FA"/>
    <w:rsid w:val="004D7036"/>
    <w:rsid w:val="004D787A"/>
    <w:rsid w:val="004D7BEA"/>
    <w:rsid w:val="004E0C87"/>
    <w:rsid w:val="004E2088"/>
    <w:rsid w:val="004E2DB4"/>
    <w:rsid w:val="004E31A1"/>
    <w:rsid w:val="004E5E6C"/>
    <w:rsid w:val="004F1241"/>
    <w:rsid w:val="004F27AF"/>
    <w:rsid w:val="004F4B7D"/>
    <w:rsid w:val="004F7C44"/>
    <w:rsid w:val="00500ABA"/>
    <w:rsid w:val="00502067"/>
    <w:rsid w:val="0050206A"/>
    <w:rsid w:val="00503193"/>
    <w:rsid w:val="00513B00"/>
    <w:rsid w:val="005153B8"/>
    <w:rsid w:val="00515C13"/>
    <w:rsid w:val="00521BBD"/>
    <w:rsid w:val="00523694"/>
    <w:rsid w:val="005249D3"/>
    <w:rsid w:val="00525E76"/>
    <w:rsid w:val="0052619C"/>
    <w:rsid w:val="00527901"/>
    <w:rsid w:val="005306D7"/>
    <w:rsid w:val="00530BDE"/>
    <w:rsid w:val="00532D88"/>
    <w:rsid w:val="005338F3"/>
    <w:rsid w:val="0054559D"/>
    <w:rsid w:val="00546A8D"/>
    <w:rsid w:val="0055492B"/>
    <w:rsid w:val="00554BA2"/>
    <w:rsid w:val="00557778"/>
    <w:rsid w:val="00560797"/>
    <w:rsid w:val="005649DC"/>
    <w:rsid w:val="00564F9F"/>
    <w:rsid w:val="005654BB"/>
    <w:rsid w:val="005716D3"/>
    <w:rsid w:val="00573B83"/>
    <w:rsid w:val="00575E01"/>
    <w:rsid w:val="00577472"/>
    <w:rsid w:val="00584E9F"/>
    <w:rsid w:val="005912DD"/>
    <w:rsid w:val="005915F3"/>
    <w:rsid w:val="005927E4"/>
    <w:rsid w:val="005932C0"/>
    <w:rsid w:val="005A12A4"/>
    <w:rsid w:val="005A549C"/>
    <w:rsid w:val="005A56FF"/>
    <w:rsid w:val="005A6163"/>
    <w:rsid w:val="005A685F"/>
    <w:rsid w:val="005A708A"/>
    <w:rsid w:val="005A7B14"/>
    <w:rsid w:val="005B0DA9"/>
    <w:rsid w:val="005B125D"/>
    <w:rsid w:val="005B1483"/>
    <w:rsid w:val="005B151B"/>
    <w:rsid w:val="005B36CA"/>
    <w:rsid w:val="005B574A"/>
    <w:rsid w:val="005B5EE4"/>
    <w:rsid w:val="005B5EEC"/>
    <w:rsid w:val="005B628D"/>
    <w:rsid w:val="005C0FC3"/>
    <w:rsid w:val="005C1216"/>
    <w:rsid w:val="005C2448"/>
    <w:rsid w:val="005C4AC6"/>
    <w:rsid w:val="005D1327"/>
    <w:rsid w:val="005D78D1"/>
    <w:rsid w:val="005E110F"/>
    <w:rsid w:val="005E1B0B"/>
    <w:rsid w:val="005E2504"/>
    <w:rsid w:val="005E29F3"/>
    <w:rsid w:val="005F1503"/>
    <w:rsid w:val="005F2788"/>
    <w:rsid w:val="005F3974"/>
    <w:rsid w:val="005F589D"/>
    <w:rsid w:val="00600C3E"/>
    <w:rsid w:val="00601244"/>
    <w:rsid w:val="00602CF2"/>
    <w:rsid w:val="00613F8D"/>
    <w:rsid w:val="0061793F"/>
    <w:rsid w:val="00617F4A"/>
    <w:rsid w:val="00620529"/>
    <w:rsid w:val="0062439B"/>
    <w:rsid w:val="00624A32"/>
    <w:rsid w:val="006254CD"/>
    <w:rsid w:val="00625EDE"/>
    <w:rsid w:val="0062666A"/>
    <w:rsid w:val="006352DA"/>
    <w:rsid w:val="00643CD9"/>
    <w:rsid w:val="00644675"/>
    <w:rsid w:val="00645B6C"/>
    <w:rsid w:val="0065293F"/>
    <w:rsid w:val="006533C5"/>
    <w:rsid w:val="00654256"/>
    <w:rsid w:val="00654EF7"/>
    <w:rsid w:val="00654FF5"/>
    <w:rsid w:val="00655834"/>
    <w:rsid w:val="00660916"/>
    <w:rsid w:val="006627C6"/>
    <w:rsid w:val="00665828"/>
    <w:rsid w:val="0066627F"/>
    <w:rsid w:val="00666A6C"/>
    <w:rsid w:val="006716E2"/>
    <w:rsid w:val="006737B9"/>
    <w:rsid w:val="00674A13"/>
    <w:rsid w:val="00677C70"/>
    <w:rsid w:val="0068162A"/>
    <w:rsid w:val="0068331F"/>
    <w:rsid w:val="00685B40"/>
    <w:rsid w:val="00691112"/>
    <w:rsid w:val="00692DFC"/>
    <w:rsid w:val="006961CC"/>
    <w:rsid w:val="0069684F"/>
    <w:rsid w:val="006A0689"/>
    <w:rsid w:val="006B047C"/>
    <w:rsid w:val="006B1E13"/>
    <w:rsid w:val="006B2C84"/>
    <w:rsid w:val="006B3493"/>
    <w:rsid w:val="006B62F6"/>
    <w:rsid w:val="006B7DD3"/>
    <w:rsid w:val="006C0657"/>
    <w:rsid w:val="006C3B54"/>
    <w:rsid w:val="006C446D"/>
    <w:rsid w:val="006C5D21"/>
    <w:rsid w:val="006C667A"/>
    <w:rsid w:val="006C7DF8"/>
    <w:rsid w:val="006D23D5"/>
    <w:rsid w:val="006D7523"/>
    <w:rsid w:val="006D7EF7"/>
    <w:rsid w:val="006E1914"/>
    <w:rsid w:val="006E479A"/>
    <w:rsid w:val="006E51CE"/>
    <w:rsid w:val="006E667B"/>
    <w:rsid w:val="006F00F7"/>
    <w:rsid w:val="006F3943"/>
    <w:rsid w:val="006F4C5F"/>
    <w:rsid w:val="006F4CC6"/>
    <w:rsid w:val="006F6C6E"/>
    <w:rsid w:val="006F7041"/>
    <w:rsid w:val="0070005E"/>
    <w:rsid w:val="0070069E"/>
    <w:rsid w:val="007017A5"/>
    <w:rsid w:val="00702AE7"/>
    <w:rsid w:val="00703E28"/>
    <w:rsid w:val="00704434"/>
    <w:rsid w:val="00706873"/>
    <w:rsid w:val="00706B2D"/>
    <w:rsid w:val="00710AF9"/>
    <w:rsid w:val="00714284"/>
    <w:rsid w:val="0071515D"/>
    <w:rsid w:val="00720A00"/>
    <w:rsid w:val="007218E2"/>
    <w:rsid w:val="007228EE"/>
    <w:rsid w:val="00723DBB"/>
    <w:rsid w:val="007275FC"/>
    <w:rsid w:val="00727CE4"/>
    <w:rsid w:val="00731D85"/>
    <w:rsid w:val="007337BA"/>
    <w:rsid w:val="00740768"/>
    <w:rsid w:val="007416E1"/>
    <w:rsid w:val="007419A3"/>
    <w:rsid w:val="00742215"/>
    <w:rsid w:val="00744B34"/>
    <w:rsid w:val="00745351"/>
    <w:rsid w:val="0074552A"/>
    <w:rsid w:val="00745F34"/>
    <w:rsid w:val="00755B0E"/>
    <w:rsid w:val="00756B92"/>
    <w:rsid w:val="00757E1B"/>
    <w:rsid w:val="00762459"/>
    <w:rsid w:val="007637FC"/>
    <w:rsid w:val="00763EA2"/>
    <w:rsid w:val="007640E1"/>
    <w:rsid w:val="00765F00"/>
    <w:rsid w:val="0077144B"/>
    <w:rsid w:val="007720BF"/>
    <w:rsid w:val="007748A8"/>
    <w:rsid w:val="00776624"/>
    <w:rsid w:val="00785685"/>
    <w:rsid w:val="00786FDB"/>
    <w:rsid w:val="007908B9"/>
    <w:rsid w:val="00792210"/>
    <w:rsid w:val="007977CD"/>
    <w:rsid w:val="0079797F"/>
    <w:rsid w:val="007A0981"/>
    <w:rsid w:val="007A1BA5"/>
    <w:rsid w:val="007A2BA6"/>
    <w:rsid w:val="007A2C41"/>
    <w:rsid w:val="007A3939"/>
    <w:rsid w:val="007A5D6F"/>
    <w:rsid w:val="007A5FCC"/>
    <w:rsid w:val="007B1078"/>
    <w:rsid w:val="007B2713"/>
    <w:rsid w:val="007B508A"/>
    <w:rsid w:val="007C10B2"/>
    <w:rsid w:val="007C60F5"/>
    <w:rsid w:val="007C62E2"/>
    <w:rsid w:val="007D19D6"/>
    <w:rsid w:val="007D3BD1"/>
    <w:rsid w:val="007D416A"/>
    <w:rsid w:val="007E2948"/>
    <w:rsid w:val="007E3226"/>
    <w:rsid w:val="007E354D"/>
    <w:rsid w:val="007E526D"/>
    <w:rsid w:val="007F1731"/>
    <w:rsid w:val="007F55B8"/>
    <w:rsid w:val="007F587B"/>
    <w:rsid w:val="0080123F"/>
    <w:rsid w:val="008015A7"/>
    <w:rsid w:val="00803F4D"/>
    <w:rsid w:val="00811CE5"/>
    <w:rsid w:val="00812538"/>
    <w:rsid w:val="00813AF1"/>
    <w:rsid w:val="00815B52"/>
    <w:rsid w:val="008162D5"/>
    <w:rsid w:val="00820F91"/>
    <w:rsid w:val="008210FB"/>
    <w:rsid w:val="00825B15"/>
    <w:rsid w:val="00825E4B"/>
    <w:rsid w:val="00826543"/>
    <w:rsid w:val="00830460"/>
    <w:rsid w:val="008329F4"/>
    <w:rsid w:val="00833F7B"/>
    <w:rsid w:val="008356C4"/>
    <w:rsid w:val="008374FD"/>
    <w:rsid w:val="00837B6A"/>
    <w:rsid w:val="00841AF7"/>
    <w:rsid w:val="008435B4"/>
    <w:rsid w:val="008437DF"/>
    <w:rsid w:val="00843CCD"/>
    <w:rsid w:val="008464E3"/>
    <w:rsid w:val="00847A5A"/>
    <w:rsid w:val="00854B01"/>
    <w:rsid w:val="008557EF"/>
    <w:rsid w:val="00855A41"/>
    <w:rsid w:val="008578C1"/>
    <w:rsid w:val="00860DC5"/>
    <w:rsid w:val="008615A7"/>
    <w:rsid w:val="008619F8"/>
    <w:rsid w:val="00862629"/>
    <w:rsid w:val="0086323D"/>
    <w:rsid w:val="00864F94"/>
    <w:rsid w:val="00865521"/>
    <w:rsid w:val="0087359F"/>
    <w:rsid w:val="00875718"/>
    <w:rsid w:val="0087620B"/>
    <w:rsid w:val="008762EF"/>
    <w:rsid w:val="008770B2"/>
    <w:rsid w:val="00877D7F"/>
    <w:rsid w:val="008835BD"/>
    <w:rsid w:val="00885DE4"/>
    <w:rsid w:val="008872C1"/>
    <w:rsid w:val="00890E8F"/>
    <w:rsid w:val="00891C03"/>
    <w:rsid w:val="008925A4"/>
    <w:rsid w:val="008941AC"/>
    <w:rsid w:val="00894D54"/>
    <w:rsid w:val="00897DED"/>
    <w:rsid w:val="008A0C99"/>
    <w:rsid w:val="008A43D7"/>
    <w:rsid w:val="008A6272"/>
    <w:rsid w:val="008B52B7"/>
    <w:rsid w:val="008B787E"/>
    <w:rsid w:val="008B7C71"/>
    <w:rsid w:val="008C0E5F"/>
    <w:rsid w:val="008C4035"/>
    <w:rsid w:val="008D0BC9"/>
    <w:rsid w:val="008D0EAC"/>
    <w:rsid w:val="008D12CA"/>
    <w:rsid w:val="008D1406"/>
    <w:rsid w:val="008D156B"/>
    <w:rsid w:val="008D23FE"/>
    <w:rsid w:val="008D2A6C"/>
    <w:rsid w:val="008D3B37"/>
    <w:rsid w:val="008D4105"/>
    <w:rsid w:val="008D4237"/>
    <w:rsid w:val="008D502F"/>
    <w:rsid w:val="008D7A1B"/>
    <w:rsid w:val="008D7A84"/>
    <w:rsid w:val="008D7B2B"/>
    <w:rsid w:val="008E0E0C"/>
    <w:rsid w:val="008E3889"/>
    <w:rsid w:val="008E5141"/>
    <w:rsid w:val="008E5D87"/>
    <w:rsid w:val="008F04D8"/>
    <w:rsid w:val="008F20FC"/>
    <w:rsid w:val="008F3EA9"/>
    <w:rsid w:val="008F4201"/>
    <w:rsid w:val="008F5ED5"/>
    <w:rsid w:val="008F70BE"/>
    <w:rsid w:val="008F7F08"/>
    <w:rsid w:val="00903B78"/>
    <w:rsid w:val="009060FA"/>
    <w:rsid w:val="009064ED"/>
    <w:rsid w:val="00910D0C"/>
    <w:rsid w:val="00911DF2"/>
    <w:rsid w:val="00913721"/>
    <w:rsid w:val="00915EB0"/>
    <w:rsid w:val="00915F5A"/>
    <w:rsid w:val="009206A4"/>
    <w:rsid w:val="00922508"/>
    <w:rsid w:val="00922947"/>
    <w:rsid w:val="00923E51"/>
    <w:rsid w:val="0093176C"/>
    <w:rsid w:val="00931C9B"/>
    <w:rsid w:val="009344B4"/>
    <w:rsid w:val="00934547"/>
    <w:rsid w:val="00935734"/>
    <w:rsid w:val="009360E3"/>
    <w:rsid w:val="0093678C"/>
    <w:rsid w:val="009374FA"/>
    <w:rsid w:val="009402FB"/>
    <w:rsid w:val="0094038E"/>
    <w:rsid w:val="00941B18"/>
    <w:rsid w:val="009429CD"/>
    <w:rsid w:val="00942AAE"/>
    <w:rsid w:val="0094358F"/>
    <w:rsid w:val="009456C5"/>
    <w:rsid w:val="00945A2C"/>
    <w:rsid w:val="00945FF6"/>
    <w:rsid w:val="009502D1"/>
    <w:rsid w:val="00953DED"/>
    <w:rsid w:val="00957218"/>
    <w:rsid w:val="00964788"/>
    <w:rsid w:val="009670F4"/>
    <w:rsid w:val="00971315"/>
    <w:rsid w:val="0097312A"/>
    <w:rsid w:val="00980CF0"/>
    <w:rsid w:val="00983CC9"/>
    <w:rsid w:val="009857D4"/>
    <w:rsid w:val="00987953"/>
    <w:rsid w:val="00992179"/>
    <w:rsid w:val="00992FCA"/>
    <w:rsid w:val="00994C0E"/>
    <w:rsid w:val="0099722C"/>
    <w:rsid w:val="009A0969"/>
    <w:rsid w:val="009A35AA"/>
    <w:rsid w:val="009A3A88"/>
    <w:rsid w:val="009A5D06"/>
    <w:rsid w:val="009A6A8C"/>
    <w:rsid w:val="009A7A72"/>
    <w:rsid w:val="009B123A"/>
    <w:rsid w:val="009B5C9D"/>
    <w:rsid w:val="009B5D07"/>
    <w:rsid w:val="009C27D7"/>
    <w:rsid w:val="009C3B9B"/>
    <w:rsid w:val="009C403E"/>
    <w:rsid w:val="009C7075"/>
    <w:rsid w:val="009C7695"/>
    <w:rsid w:val="009D454F"/>
    <w:rsid w:val="009D5A9C"/>
    <w:rsid w:val="009D69FE"/>
    <w:rsid w:val="009E0895"/>
    <w:rsid w:val="009E3575"/>
    <w:rsid w:val="009E3B36"/>
    <w:rsid w:val="009E445F"/>
    <w:rsid w:val="009E5011"/>
    <w:rsid w:val="009E58E8"/>
    <w:rsid w:val="009F0FB8"/>
    <w:rsid w:val="009F1E33"/>
    <w:rsid w:val="009F2709"/>
    <w:rsid w:val="009F38AC"/>
    <w:rsid w:val="009F56F7"/>
    <w:rsid w:val="00A00905"/>
    <w:rsid w:val="00A0129D"/>
    <w:rsid w:val="00A05FBB"/>
    <w:rsid w:val="00A104E9"/>
    <w:rsid w:val="00A10A30"/>
    <w:rsid w:val="00A10DC5"/>
    <w:rsid w:val="00A144BA"/>
    <w:rsid w:val="00A17089"/>
    <w:rsid w:val="00A20C14"/>
    <w:rsid w:val="00A21A21"/>
    <w:rsid w:val="00A2302C"/>
    <w:rsid w:val="00A2514A"/>
    <w:rsid w:val="00A301E2"/>
    <w:rsid w:val="00A30688"/>
    <w:rsid w:val="00A34CCF"/>
    <w:rsid w:val="00A35A9D"/>
    <w:rsid w:val="00A40B26"/>
    <w:rsid w:val="00A43871"/>
    <w:rsid w:val="00A4455B"/>
    <w:rsid w:val="00A46D7B"/>
    <w:rsid w:val="00A46E81"/>
    <w:rsid w:val="00A527FF"/>
    <w:rsid w:val="00A5431A"/>
    <w:rsid w:val="00A5481F"/>
    <w:rsid w:val="00A63A87"/>
    <w:rsid w:val="00A63C09"/>
    <w:rsid w:val="00A65432"/>
    <w:rsid w:val="00A661AA"/>
    <w:rsid w:val="00A70015"/>
    <w:rsid w:val="00A715AB"/>
    <w:rsid w:val="00A73054"/>
    <w:rsid w:val="00A75B25"/>
    <w:rsid w:val="00A76944"/>
    <w:rsid w:val="00A76FE6"/>
    <w:rsid w:val="00A85778"/>
    <w:rsid w:val="00A864E2"/>
    <w:rsid w:val="00A91000"/>
    <w:rsid w:val="00A92E4B"/>
    <w:rsid w:val="00A93364"/>
    <w:rsid w:val="00A967D1"/>
    <w:rsid w:val="00A976C9"/>
    <w:rsid w:val="00AA4E61"/>
    <w:rsid w:val="00AA50AA"/>
    <w:rsid w:val="00AB07A8"/>
    <w:rsid w:val="00AB2437"/>
    <w:rsid w:val="00AB7D1F"/>
    <w:rsid w:val="00AC1FB6"/>
    <w:rsid w:val="00AC355F"/>
    <w:rsid w:val="00AD0011"/>
    <w:rsid w:val="00AD0C8A"/>
    <w:rsid w:val="00AD3F20"/>
    <w:rsid w:val="00AD586D"/>
    <w:rsid w:val="00AD6BF6"/>
    <w:rsid w:val="00AD7700"/>
    <w:rsid w:val="00AD7972"/>
    <w:rsid w:val="00AE0274"/>
    <w:rsid w:val="00AE148C"/>
    <w:rsid w:val="00AE2DBF"/>
    <w:rsid w:val="00AE33EF"/>
    <w:rsid w:val="00AE4588"/>
    <w:rsid w:val="00AE7651"/>
    <w:rsid w:val="00AE7984"/>
    <w:rsid w:val="00AF0082"/>
    <w:rsid w:val="00AF2062"/>
    <w:rsid w:val="00AF3700"/>
    <w:rsid w:val="00AF4229"/>
    <w:rsid w:val="00AF467A"/>
    <w:rsid w:val="00AF78FF"/>
    <w:rsid w:val="00B034B8"/>
    <w:rsid w:val="00B03905"/>
    <w:rsid w:val="00B03C29"/>
    <w:rsid w:val="00B03FCA"/>
    <w:rsid w:val="00B04BB5"/>
    <w:rsid w:val="00B13CC4"/>
    <w:rsid w:val="00B22C28"/>
    <w:rsid w:val="00B30FC0"/>
    <w:rsid w:val="00B3112A"/>
    <w:rsid w:val="00B31194"/>
    <w:rsid w:val="00B34404"/>
    <w:rsid w:val="00B355B0"/>
    <w:rsid w:val="00B40312"/>
    <w:rsid w:val="00B41650"/>
    <w:rsid w:val="00B41AF4"/>
    <w:rsid w:val="00B4277B"/>
    <w:rsid w:val="00B46A0E"/>
    <w:rsid w:val="00B46FDF"/>
    <w:rsid w:val="00B47B57"/>
    <w:rsid w:val="00B520F0"/>
    <w:rsid w:val="00B602FE"/>
    <w:rsid w:val="00B6281E"/>
    <w:rsid w:val="00B66809"/>
    <w:rsid w:val="00B679DC"/>
    <w:rsid w:val="00B7074F"/>
    <w:rsid w:val="00B70D79"/>
    <w:rsid w:val="00B722CB"/>
    <w:rsid w:val="00B7459C"/>
    <w:rsid w:val="00B74F0F"/>
    <w:rsid w:val="00B753A9"/>
    <w:rsid w:val="00B84F5B"/>
    <w:rsid w:val="00B85E32"/>
    <w:rsid w:val="00B863C3"/>
    <w:rsid w:val="00B904DE"/>
    <w:rsid w:val="00B92553"/>
    <w:rsid w:val="00B92BEE"/>
    <w:rsid w:val="00B95573"/>
    <w:rsid w:val="00B9559F"/>
    <w:rsid w:val="00B9638A"/>
    <w:rsid w:val="00BA56BA"/>
    <w:rsid w:val="00BA796E"/>
    <w:rsid w:val="00BB004D"/>
    <w:rsid w:val="00BB0CE1"/>
    <w:rsid w:val="00BB4BFB"/>
    <w:rsid w:val="00BB54AB"/>
    <w:rsid w:val="00BB77DB"/>
    <w:rsid w:val="00BC022E"/>
    <w:rsid w:val="00BC2185"/>
    <w:rsid w:val="00BC2224"/>
    <w:rsid w:val="00BC33FE"/>
    <w:rsid w:val="00BD5B39"/>
    <w:rsid w:val="00BD621E"/>
    <w:rsid w:val="00BD6CA3"/>
    <w:rsid w:val="00BD6D7C"/>
    <w:rsid w:val="00BE134F"/>
    <w:rsid w:val="00BE4B2B"/>
    <w:rsid w:val="00BE5406"/>
    <w:rsid w:val="00BE56C6"/>
    <w:rsid w:val="00BE5FCA"/>
    <w:rsid w:val="00BE6B80"/>
    <w:rsid w:val="00BE70B3"/>
    <w:rsid w:val="00BE7B0C"/>
    <w:rsid w:val="00BF650D"/>
    <w:rsid w:val="00C000D3"/>
    <w:rsid w:val="00C00B4D"/>
    <w:rsid w:val="00C06544"/>
    <w:rsid w:val="00C073B5"/>
    <w:rsid w:val="00C16576"/>
    <w:rsid w:val="00C211A0"/>
    <w:rsid w:val="00C217D9"/>
    <w:rsid w:val="00C21AFF"/>
    <w:rsid w:val="00C22EB0"/>
    <w:rsid w:val="00C23899"/>
    <w:rsid w:val="00C24D01"/>
    <w:rsid w:val="00C26141"/>
    <w:rsid w:val="00C33610"/>
    <w:rsid w:val="00C35CB7"/>
    <w:rsid w:val="00C44195"/>
    <w:rsid w:val="00C458E0"/>
    <w:rsid w:val="00C45B2E"/>
    <w:rsid w:val="00C52784"/>
    <w:rsid w:val="00C55B4A"/>
    <w:rsid w:val="00C62715"/>
    <w:rsid w:val="00C642F7"/>
    <w:rsid w:val="00C659C3"/>
    <w:rsid w:val="00C66008"/>
    <w:rsid w:val="00C67821"/>
    <w:rsid w:val="00C747EE"/>
    <w:rsid w:val="00C756BC"/>
    <w:rsid w:val="00C75959"/>
    <w:rsid w:val="00C760BA"/>
    <w:rsid w:val="00C7637C"/>
    <w:rsid w:val="00C80364"/>
    <w:rsid w:val="00C837CF"/>
    <w:rsid w:val="00C84AC6"/>
    <w:rsid w:val="00C862A0"/>
    <w:rsid w:val="00C90D31"/>
    <w:rsid w:val="00C961B9"/>
    <w:rsid w:val="00C97A45"/>
    <w:rsid w:val="00CB0D5F"/>
    <w:rsid w:val="00CB276B"/>
    <w:rsid w:val="00CC1C49"/>
    <w:rsid w:val="00CC1CC6"/>
    <w:rsid w:val="00CC6572"/>
    <w:rsid w:val="00CD01E1"/>
    <w:rsid w:val="00CD20D5"/>
    <w:rsid w:val="00CD28FA"/>
    <w:rsid w:val="00CD336A"/>
    <w:rsid w:val="00CD3566"/>
    <w:rsid w:val="00CD3C71"/>
    <w:rsid w:val="00CD5342"/>
    <w:rsid w:val="00CD585B"/>
    <w:rsid w:val="00CE12E3"/>
    <w:rsid w:val="00CE1404"/>
    <w:rsid w:val="00CE1767"/>
    <w:rsid w:val="00CE254B"/>
    <w:rsid w:val="00CE4439"/>
    <w:rsid w:val="00CE53C2"/>
    <w:rsid w:val="00CE5CE7"/>
    <w:rsid w:val="00CE6CAB"/>
    <w:rsid w:val="00CF3021"/>
    <w:rsid w:val="00CF5E74"/>
    <w:rsid w:val="00CF797E"/>
    <w:rsid w:val="00CF7F2C"/>
    <w:rsid w:val="00D0031A"/>
    <w:rsid w:val="00D02739"/>
    <w:rsid w:val="00D02893"/>
    <w:rsid w:val="00D02AF6"/>
    <w:rsid w:val="00D0450B"/>
    <w:rsid w:val="00D05104"/>
    <w:rsid w:val="00D07ADD"/>
    <w:rsid w:val="00D1296E"/>
    <w:rsid w:val="00D14FFC"/>
    <w:rsid w:val="00D16805"/>
    <w:rsid w:val="00D20486"/>
    <w:rsid w:val="00D211D9"/>
    <w:rsid w:val="00D22344"/>
    <w:rsid w:val="00D22755"/>
    <w:rsid w:val="00D2290A"/>
    <w:rsid w:val="00D250DE"/>
    <w:rsid w:val="00D27FDA"/>
    <w:rsid w:val="00D3064E"/>
    <w:rsid w:val="00D313E2"/>
    <w:rsid w:val="00D32AB1"/>
    <w:rsid w:val="00D4065B"/>
    <w:rsid w:val="00D41ED9"/>
    <w:rsid w:val="00D442CA"/>
    <w:rsid w:val="00D47221"/>
    <w:rsid w:val="00D50877"/>
    <w:rsid w:val="00D51811"/>
    <w:rsid w:val="00D536D8"/>
    <w:rsid w:val="00D5488B"/>
    <w:rsid w:val="00D553E2"/>
    <w:rsid w:val="00D56998"/>
    <w:rsid w:val="00D5744C"/>
    <w:rsid w:val="00D57A25"/>
    <w:rsid w:val="00D63A3F"/>
    <w:rsid w:val="00D64F04"/>
    <w:rsid w:val="00D65117"/>
    <w:rsid w:val="00D6562F"/>
    <w:rsid w:val="00D65E44"/>
    <w:rsid w:val="00D67093"/>
    <w:rsid w:val="00D7338C"/>
    <w:rsid w:val="00D737F0"/>
    <w:rsid w:val="00D7500C"/>
    <w:rsid w:val="00D758F2"/>
    <w:rsid w:val="00D75B82"/>
    <w:rsid w:val="00D81BF7"/>
    <w:rsid w:val="00D827EF"/>
    <w:rsid w:val="00D82A7E"/>
    <w:rsid w:val="00D82BC7"/>
    <w:rsid w:val="00D840E9"/>
    <w:rsid w:val="00D903FE"/>
    <w:rsid w:val="00DA49AF"/>
    <w:rsid w:val="00DB0352"/>
    <w:rsid w:val="00DB29D1"/>
    <w:rsid w:val="00DB2D06"/>
    <w:rsid w:val="00DB3199"/>
    <w:rsid w:val="00DB32D8"/>
    <w:rsid w:val="00DB747F"/>
    <w:rsid w:val="00DC67E2"/>
    <w:rsid w:val="00DD0186"/>
    <w:rsid w:val="00DD61E2"/>
    <w:rsid w:val="00DD6B0D"/>
    <w:rsid w:val="00DE0840"/>
    <w:rsid w:val="00DE102F"/>
    <w:rsid w:val="00DE2981"/>
    <w:rsid w:val="00DE37C3"/>
    <w:rsid w:val="00DE7454"/>
    <w:rsid w:val="00DF0DF4"/>
    <w:rsid w:val="00DF1193"/>
    <w:rsid w:val="00DF3E6E"/>
    <w:rsid w:val="00DF5EEE"/>
    <w:rsid w:val="00DF6297"/>
    <w:rsid w:val="00DF6D5D"/>
    <w:rsid w:val="00DF74F1"/>
    <w:rsid w:val="00DF76AB"/>
    <w:rsid w:val="00E018D9"/>
    <w:rsid w:val="00E01DDF"/>
    <w:rsid w:val="00E02833"/>
    <w:rsid w:val="00E04D3F"/>
    <w:rsid w:val="00E0770A"/>
    <w:rsid w:val="00E11BC3"/>
    <w:rsid w:val="00E13B31"/>
    <w:rsid w:val="00E16A94"/>
    <w:rsid w:val="00E17127"/>
    <w:rsid w:val="00E17193"/>
    <w:rsid w:val="00E201AF"/>
    <w:rsid w:val="00E21C75"/>
    <w:rsid w:val="00E30942"/>
    <w:rsid w:val="00E35261"/>
    <w:rsid w:val="00E358D8"/>
    <w:rsid w:val="00E375AE"/>
    <w:rsid w:val="00E40A54"/>
    <w:rsid w:val="00E42481"/>
    <w:rsid w:val="00E431A0"/>
    <w:rsid w:val="00E44545"/>
    <w:rsid w:val="00E465F9"/>
    <w:rsid w:val="00E469EE"/>
    <w:rsid w:val="00E502A1"/>
    <w:rsid w:val="00E61B8E"/>
    <w:rsid w:val="00E63563"/>
    <w:rsid w:val="00E64336"/>
    <w:rsid w:val="00E6715F"/>
    <w:rsid w:val="00E7062C"/>
    <w:rsid w:val="00E71C27"/>
    <w:rsid w:val="00E74117"/>
    <w:rsid w:val="00E74793"/>
    <w:rsid w:val="00E75503"/>
    <w:rsid w:val="00E75915"/>
    <w:rsid w:val="00E7604C"/>
    <w:rsid w:val="00E80FAE"/>
    <w:rsid w:val="00E8154F"/>
    <w:rsid w:val="00E9013E"/>
    <w:rsid w:val="00E923FE"/>
    <w:rsid w:val="00E92F15"/>
    <w:rsid w:val="00E93189"/>
    <w:rsid w:val="00E93443"/>
    <w:rsid w:val="00E9384F"/>
    <w:rsid w:val="00EA07B5"/>
    <w:rsid w:val="00EA0E00"/>
    <w:rsid w:val="00EA17F5"/>
    <w:rsid w:val="00EA25A7"/>
    <w:rsid w:val="00EA28E2"/>
    <w:rsid w:val="00EB1110"/>
    <w:rsid w:val="00EB389E"/>
    <w:rsid w:val="00EB42C2"/>
    <w:rsid w:val="00EB5FD9"/>
    <w:rsid w:val="00EC0748"/>
    <w:rsid w:val="00ED190F"/>
    <w:rsid w:val="00ED3168"/>
    <w:rsid w:val="00ED3278"/>
    <w:rsid w:val="00ED5061"/>
    <w:rsid w:val="00ED6EF0"/>
    <w:rsid w:val="00ED726F"/>
    <w:rsid w:val="00EE321B"/>
    <w:rsid w:val="00EE4B10"/>
    <w:rsid w:val="00EF2986"/>
    <w:rsid w:val="00EF2BA8"/>
    <w:rsid w:val="00EF3E04"/>
    <w:rsid w:val="00F01753"/>
    <w:rsid w:val="00F065F1"/>
    <w:rsid w:val="00F10776"/>
    <w:rsid w:val="00F137DF"/>
    <w:rsid w:val="00F16972"/>
    <w:rsid w:val="00F17DFF"/>
    <w:rsid w:val="00F17E74"/>
    <w:rsid w:val="00F21676"/>
    <w:rsid w:val="00F23948"/>
    <w:rsid w:val="00F34B9F"/>
    <w:rsid w:val="00F3564D"/>
    <w:rsid w:val="00F35C4C"/>
    <w:rsid w:val="00F44669"/>
    <w:rsid w:val="00F45546"/>
    <w:rsid w:val="00F501AE"/>
    <w:rsid w:val="00F50654"/>
    <w:rsid w:val="00F52218"/>
    <w:rsid w:val="00F56805"/>
    <w:rsid w:val="00F71873"/>
    <w:rsid w:val="00F71E36"/>
    <w:rsid w:val="00F7294E"/>
    <w:rsid w:val="00F75360"/>
    <w:rsid w:val="00F7672C"/>
    <w:rsid w:val="00F804C6"/>
    <w:rsid w:val="00F805FA"/>
    <w:rsid w:val="00F80D45"/>
    <w:rsid w:val="00F858FA"/>
    <w:rsid w:val="00F85C21"/>
    <w:rsid w:val="00F87211"/>
    <w:rsid w:val="00F97341"/>
    <w:rsid w:val="00F9757E"/>
    <w:rsid w:val="00FA0448"/>
    <w:rsid w:val="00FA079A"/>
    <w:rsid w:val="00FA62E5"/>
    <w:rsid w:val="00FA67ED"/>
    <w:rsid w:val="00FA6EF4"/>
    <w:rsid w:val="00FB07BE"/>
    <w:rsid w:val="00FB1A7E"/>
    <w:rsid w:val="00FB3161"/>
    <w:rsid w:val="00FB4228"/>
    <w:rsid w:val="00FB710D"/>
    <w:rsid w:val="00FB72C1"/>
    <w:rsid w:val="00FB7C64"/>
    <w:rsid w:val="00FB7C7B"/>
    <w:rsid w:val="00FC04AD"/>
    <w:rsid w:val="00FC09B8"/>
    <w:rsid w:val="00FC0B45"/>
    <w:rsid w:val="00FC1386"/>
    <w:rsid w:val="00FC177A"/>
    <w:rsid w:val="00FC2321"/>
    <w:rsid w:val="00FC31C3"/>
    <w:rsid w:val="00FC54E2"/>
    <w:rsid w:val="00FC7BC4"/>
    <w:rsid w:val="00FD2AF7"/>
    <w:rsid w:val="00FD535B"/>
    <w:rsid w:val="00FD57E0"/>
    <w:rsid w:val="00FD7B96"/>
    <w:rsid w:val="00FD7E09"/>
    <w:rsid w:val="00FE17AA"/>
    <w:rsid w:val="00FE1D70"/>
    <w:rsid w:val="00FE3DA0"/>
    <w:rsid w:val="00FE485E"/>
    <w:rsid w:val="00FE4A50"/>
    <w:rsid w:val="00FE62B7"/>
    <w:rsid w:val="00FE6FF3"/>
    <w:rsid w:val="00FF02CB"/>
    <w:rsid w:val="00FF0752"/>
    <w:rsid w:val="00FF3669"/>
    <w:rsid w:val="00FF5074"/>
    <w:rsid w:val="00FF79F5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BEBE74A9-5D2C-4D2E-926B-4505A60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numbering" w:customStyle="1" w:styleId="WW8Num4">
    <w:name w:val="WW8Num4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9E445F"/>
    <w:pPr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C9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6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62D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2D5"/>
    <w:rPr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2D5"/>
    <w:rPr>
      <w:b/>
      <w:bCs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34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341"/>
    <w:rPr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9230c5ee41fcb7f22208d844fa119d85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795fe2e81ee58a390b5655f1374f42b6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08840-85CC-4523-B288-CA1E172D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3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</dc:creator>
  <cp:keywords/>
  <cp:lastModifiedBy>Karolina Turek</cp:lastModifiedBy>
  <cp:revision>6</cp:revision>
  <cp:lastPrinted>2021-02-03T02:38:00Z</cp:lastPrinted>
  <dcterms:created xsi:type="dcterms:W3CDTF">2026-04-13T11:55:00Z</dcterms:created>
  <dcterms:modified xsi:type="dcterms:W3CDTF">2026-04-13T13:09:00Z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